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sz w:val="32"/>
        </w:rPr>
      </w:pPr>
      <w:bookmarkStart w:id="0" w:name="_Hlk523756426"/>
      <w:r>
        <w:rPr>
          <w:rFonts w:cstheme="minorHAnsi"/>
          <w:b/>
          <w:sz w:val="32"/>
        </w:rPr>
        <w:t>Instruction Sheet</w:t>
      </w:r>
    </w:p>
    <w:p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Sale of Real Property - </w:t>
      </w:r>
      <w:r>
        <w:rPr>
          <w:rFonts w:cstheme="minorHAnsi"/>
          <w:b/>
          <w:sz w:val="32"/>
        </w:rPr>
        <w:fldChar w:fldCharType="begin" w:fldLock="1"/>
      </w:r>
      <w:r>
        <w:rPr>
          <w:rFonts w:cstheme="minorHAnsi"/>
          <w:b/>
          <w:sz w:val="32"/>
        </w:rPr>
        <w:instrText xml:space="preserve">AUTOMATIONFIELD customtables_data_source\*-YduZht9bU2vN9KEdP63kw/RK2KMa6tekS6aeP7Ws5wuQ\*\*Property Details/Nature of Property</w:instrText>
      </w:r>
      <w:r>
        <w:rPr>
          <w:rFonts w:cstheme="minorHAnsi"/>
          <w:b/>
          <w:sz w:val="32"/>
        </w:rPr>
        <w:fldChar w:fldCharType="separate"/>
      </w:r>
      <w:r>
        <w:rPr>
          <w:rFonts w:cstheme="minorHAnsi"/>
          <w:b/>
          <w:sz w:val="32"/>
        </w:rPr>
        <w:fldChar w:fldCharType="end"/>
      </w:r>
    </w:p>
    <w:p/>
    <w:tbl>
      <w:tblPr>
        <w:tblStyle w:val="7"/>
        <w:tblW w:w="5222" w:type="pct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0"/>
        <w:gridCol w:w="1502"/>
        <w:gridCol w:w="3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97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1811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97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START TIME:</w:t>
            </w:r>
          </w:p>
        </w:tc>
        <w:tc>
          <w:tcPr>
            <w:tcW w:w="181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97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FINISH TIME:</w:t>
            </w:r>
          </w:p>
        </w:tc>
        <w:tc>
          <w:tcPr>
            <w:tcW w:w="181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cstheme="minorHAnsi"/>
                <w:b/>
              </w:rPr>
            </w:pPr>
          </w:p>
        </w:tc>
      </w:tr>
    </w:tbl>
    <w:p/>
    <w:tbl>
      <w:tblPr>
        <w:tblStyle w:val="7"/>
        <w:tblW w:w="5215" w:type="pct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7"/>
        <w:gridCol w:w="4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9" w:type="pct"/>
            <w:shd w:val="clear" w:color="auto" w:fill="auto"/>
            <w:vAlign w:val="center"/>
          </w:tcPr>
          <w:p>
            <w:pPr>
              <w:rPr>
                <w:rFonts w:cstheme="minorHAnsi"/>
                <w:b/>
                <w:sz w:val="32"/>
              </w:rPr>
            </w:pPr>
            <w:bookmarkStart w:id="1" w:name="_Hlk520109193"/>
          </w:p>
        </w:tc>
        <w:tc>
          <w:tcPr>
            <w:tcW w:w="2091" w:type="pct"/>
            <w:shd w:val="clear" w:color="auto" w:fill="auto"/>
            <w:vAlign w:val="center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32"/>
              </w:rPr>
              <w:t xml:space="preserve">File No.: </w:t>
            </w:r>
          </w:p>
        </w:tc>
      </w:tr>
    </w:tbl>
    <w:p>
      <w:pPr>
        <w:ind w:left="-448"/>
        <w:rPr>
          <w:rFonts w:cstheme="minorHAnsi"/>
        </w:rPr>
      </w:pPr>
    </w:p>
    <w:tbl>
      <w:tblPr>
        <w:tblStyle w:val="7"/>
        <w:tblW w:w="10621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621" w:type="dxa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</w:t>
            </w:r>
            <w:r>
              <w:rPr>
                <w:rFonts w:cstheme="minorHAnsi"/>
                <w:b/>
              </w:rPr>
              <w:fldChar w:fldCharType="begin" w:fldLock="1"/>
            </w:r>
            <w:r>
              <w:rPr>
                <w:rFonts w:cstheme="minorHAnsi"/>
                <w:b/>
              </w:rPr>
              <w:instrText xml:space="preserve">AUTOMATIONFIELD customtables_data_source\*f1cn9EXNB0SxO8SkMPSzRw/DnhnUgFkBkWbAeB1BymN1w\*U\*Client/[ALT] s (plural)</w:instrText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>
      <w:pPr>
        <w:keepNext/>
        <w:ind w:left="-567"/>
        <w:rPr>
          <w:vanish/>
          <w:sz w:val="2"/>
          <w:szCs w:val="10"/>
        </w:rPr>
      </w:pPr>
      <w:r>
        <w:rPr>
          <w:vanish/>
          <w:sz w:val="2"/>
          <w:szCs w:val="10"/>
        </w:rPr>
        <w:fldChar w:fldCharType="begin" w:fldLock="1"/>
      </w:r>
      <w:r>
        <w:rPr>
          <w:vanish/>
          <w:sz w:val="2"/>
          <w:szCs w:val="10"/>
        </w:rPr>
        <w:instrText xml:space="preserve">AUTOMATIONIF customtables_data_source\*8cebd6c3-70de-4f14-a56d-7b0abe45640c/vl1XV7MjpEGv8U20aa4mrQ\*NotEqual\*\*\*NoParagraphNumbering</w:instrText>
      </w:r>
      <w:r>
        <w:rPr>
          <w:vanish/>
          <w:sz w:val="2"/>
          <w:szCs w:val="10"/>
        </w:rPr>
        <w:fldChar w:fldCharType="separate"/>
      </w:r>
      <w:r>
        <w:rPr>
          <w:bCs/>
          <w:vanish/>
          <w:color w:val="0000FF"/>
          <w:sz w:val="2"/>
          <w:szCs w:val="10"/>
        </w:rPr>
        <w:t>&lt;&lt;IF (Vendor/Full Names) NotEqual () THEN&gt;&gt;</w:t>
      </w:r>
      <w:r>
        <w:rPr>
          <w:vanish/>
          <w:sz w:val="2"/>
          <w:szCs w:val="10"/>
        </w:rPr>
        <w:fldChar w:fldCharType="end"/>
      </w:r>
    </w:p>
    <w:tbl>
      <w:tblPr>
        <w:tblStyle w:val="7"/>
        <w:tblW w:w="5204" w:type="pct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8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pct"/>
            <w:shd w:val="clear" w:color="auto" w:fill="F1F1F1" w:themeFill="background1" w:themeFillShade="F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Client</w:t>
            </w:r>
            <w:r>
              <w:rPr>
                <w:b/>
              </w:rPr>
              <w:fldChar w:fldCharType="begin" w:fldLock="1"/>
            </w:r>
            <w:r>
              <w:rPr>
                <w:b/>
              </w:rPr>
              <w:instrText xml:space="preserve">AUTOMATIONFIELD customtables_data_source\*f1cn9EXNB0SxO8SkMPSzRw/DnhnUgFkBkWbAeB1BymN1w\*\*Client/[ALT] s (plural)</w:instrText>
            </w:r>
            <w:r>
              <w:rPr>
                <w:b/>
              </w:rPr>
              <w:fldChar w:fldCharType="separate"/>
            </w:r>
            <w:r>
              <w:rPr>
                <w:b/>
                <w:bCs/>
              </w:rPr>
              <w:t>s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/Vendor</w:t>
            </w:r>
            <w:r>
              <w:rPr>
                <w:b/>
              </w:rPr>
              <w:fldChar w:fldCharType="begin" w:fldLock="1"/>
            </w:r>
            <w:r>
              <w:rPr>
                <w:b/>
              </w:rPr>
              <w:instrText xml:space="preserve">AUTOMATIONFIELD customtables_data_source\*8cebd6c3-70de-4f14-a56d-7b0abe45640c/DnhnUgFkBkWbAeB1BymN1w\*\*Vendor/[ALT] s (plural)</w:instrText>
            </w:r>
            <w:r>
              <w:rPr>
                <w:b/>
              </w:rPr>
              <w:fldChar w:fldCharType="separate"/>
            </w:r>
            <w:r>
              <w:rPr>
                <w:b/>
                <w:bCs/>
              </w:rPr>
              <w:t>s</w:t>
            </w:r>
            <w:r>
              <w:rPr>
                <w:b/>
              </w:rPr>
              <w:fldChar w:fldCharType="end"/>
            </w:r>
          </w:p>
        </w:tc>
        <w:tc>
          <w:tcPr>
            <w:tcW w:w="4111" w:type="pct"/>
          </w:tcPr>
          <w:tbl>
            <w:tblPr>
              <w:tblStyle w:val="7"/>
              <w:tblW w:w="860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13"/>
              <w:gridCol w:w="31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45" w:type="pct"/>
                </w:tcPr>
                <w:p>
                  <w:pPr>
                    <w:rPr>
                      <w:rFonts w:hint="default"/>
                      <w:bCs/>
                      <w:lang w:val="en-AU"/>
                    </w:rPr>
                  </w:pPr>
                  <w:r>
                    <w:fldChar w:fldCharType="begin" w:fldLock="1"/>
                  </w:r>
                  <w:r>
                    <w:instrText xml:space="preserve">AUTOMATIONFIELD customtables_data_source\*8cebd6c3-70de-4f14-a56d-7b0abe45640c/7DyXIFKP6EqngtXyrLp0Dw\*\*Vendor/File Cover Sheet (detailed version) Details</w:instrText>
                  </w:r>
                  <w:r>
                    <w:fldChar w:fldCharType="separate"/>
                  </w:r>
                  <w:r>
                    <w:rPr>
                      <w:rFonts w:hint="default"/>
                      <w:lang w:val="en-AU"/>
                    </w:rPr>
                    <w:t>Name</w:t>
                  </w:r>
                </w:p>
                <w:p>
                  <w:pPr>
                    <w:rPr>
                      <w:rFonts w:hint="default"/>
                      <w:lang w:val="en-AU"/>
                    </w:rPr>
                  </w:pPr>
                  <w:r>
                    <w:fldChar w:fldCharType="end"/>
                  </w:r>
                  <w:r>
                    <w:rPr>
                      <w:rFonts w:hint="default"/>
                      <w:lang w:val="en-AU"/>
                    </w:rPr>
                    <w:t>Residential Address</w:t>
                  </w:r>
                </w:p>
              </w:tc>
              <w:tc>
                <w:tcPr>
                  <w:tcW w:w="1854" w:type="pct"/>
                </w:tcPr>
                <w:p>
                  <w:pPr>
                    <w:jc w:val="center"/>
                    <w:rPr>
                      <w:bCs/>
                      <w:lang w:val="en-US"/>
                    </w:rPr>
                  </w:pPr>
                  <w:r>
                    <w:fldChar w:fldCharType="begin" w:fldLock="1"/>
                  </w:r>
                  <w:r>
                    <w:instrText xml:space="preserve">AUTOMATION TBLFIL_8cebd6c3-70de-4f14-a56d-7b0abe45640c/7DyXIFKP6EqngtXyrLp0Dw2</w:instrText>
                  </w:r>
                  <w:r>
                    <w:fldChar w:fldCharType="separate"/>
                  </w:r>
                  <w:r>
                    <w:rPr>
                      <w:bCs/>
                      <w:lang w:val="en-US"/>
                    </w:rPr>
                    <w:t xml:space="preserve">Mobile: </w:t>
                  </w:r>
                </w:p>
                <w:p>
                  <w:pPr>
                    <w:wordWrap w:val="0"/>
                    <w:jc w:val="right"/>
                    <w:rPr>
                      <w:rFonts w:hint="default"/>
                      <w:lang w:val="en-AU"/>
                    </w:rPr>
                  </w:pPr>
                  <w:r>
                    <w:fldChar w:fldCharType="end"/>
                  </w:r>
                  <w:r>
                    <w:rPr>
                      <w:rFonts w:hint="default"/>
                      <w:lang w:val="en-AU"/>
                    </w:rPr>
                    <w:t xml:space="preserve">   Email:       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145" w:type="pct"/>
                </w:tcPr>
                <w:p>
                  <w:pPr>
                    <w:rPr>
                      <w:rFonts w:hint="default"/>
                      <w:lang w:val="en-AU"/>
                    </w:rPr>
                  </w:pPr>
                  <w:r>
                    <w:rPr>
                      <w:rFonts w:hint="default"/>
                      <w:lang w:val="en-AU"/>
                    </w:rPr>
                    <w:t>Name</w:t>
                  </w:r>
                </w:p>
                <w:p>
                  <w:pPr>
                    <w:rPr>
                      <w:rFonts w:hint="default"/>
                      <w:lang w:val="en-AU"/>
                    </w:rPr>
                  </w:pPr>
                  <w:r>
                    <w:rPr>
                      <w:rFonts w:hint="default"/>
                      <w:lang w:val="en-AU"/>
                    </w:rPr>
                    <w:t>Residential Address</w:t>
                  </w:r>
                </w:p>
              </w:tc>
              <w:tc>
                <w:tcPr>
                  <w:tcW w:w="1854" w:type="pct"/>
                </w:tcPr>
                <w:p>
                  <w:pPr>
                    <w:jc w:val="center"/>
                    <w:rPr>
                      <w:bCs/>
                      <w:lang w:val="en-US"/>
                    </w:rPr>
                  </w:pPr>
                  <w:r>
                    <w:fldChar w:fldCharType="begin" w:fldLock="1"/>
                  </w:r>
                  <w:r>
                    <w:instrText xml:space="preserve">AUTOMATION TBLFIL_8cebd6c3-70de-4f14-a56d-7b0abe45640c/7DyXIFKP6EqngtXyrLp0Dw2</w:instrText>
                  </w:r>
                  <w:r>
                    <w:fldChar w:fldCharType="separate"/>
                  </w:r>
                  <w:r>
                    <w:rPr>
                      <w:bCs/>
                      <w:lang w:val="en-US"/>
                    </w:rPr>
                    <w:t xml:space="preserve">Mobile: </w:t>
                  </w:r>
                </w:p>
                <w:p>
                  <w:pPr>
                    <w:ind w:firstLine="1210" w:firstLineChars="550"/>
                    <w:jc w:val="both"/>
                    <w:rPr>
                      <w:rFonts w:hint="default"/>
                      <w:lang w:val="en-AU"/>
                    </w:rPr>
                  </w:pPr>
                  <w:r>
                    <w:fldChar w:fldCharType="end"/>
                  </w:r>
                  <w:r>
                    <w:rPr>
                      <w:rFonts w:hint="default"/>
                      <w:lang w:val="en-AU"/>
                    </w:rPr>
                    <w:t xml:space="preserve">   Email:     </w:t>
                  </w:r>
                  <w:r>
                    <w:rPr>
                      <w:rFonts w:hint="default"/>
                      <w:lang w:val="en-AU"/>
                    </w:rPr>
                    <w:br w:type="textWrapping"/>
                  </w:r>
                </w:p>
              </w:tc>
            </w:tr>
          </w:tbl>
          <w:p/>
        </w:tc>
      </w:tr>
    </w:tbl>
    <w:p>
      <w:pPr>
        <w:ind w:left="-448"/>
        <w:rPr>
          <w:vanish/>
          <w:sz w:val="2"/>
          <w:szCs w:val="10"/>
        </w:rPr>
      </w:pPr>
      <w:r>
        <w:rPr>
          <w:vanish/>
          <w:sz w:val="2"/>
          <w:szCs w:val="10"/>
        </w:rPr>
        <w:fldChar w:fldCharType="begin" w:fldLock="1"/>
      </w:r>
      <w:r>
        <w:rPr>
          <w:vanish/>
          <w:sz w:val="2"/>
          <w:szCs w:val="10"/>
        </w:rPr>
        <w:instrText xml:space="preserve">AUTOMATIONELSE</w:instrText>
      </w:r>
      <w:r>
        <w:rPr>
          <w:vanish/>
          <w:sz w:val="2"/>
          <w:szCs w:val="10"/>
        </w:rPr>
        <w:fldChar w:fldCharType="separate"/>
      </w:r>
      <w:r>
        <w:rPr>
          <w:bCs/>
          <w:vanish/>
          <w:color w:val="0000FF"/>
          <w:sz w:val="2"/>
          <w:szCs w:val="10"/>
        </w:rPr>
        <w:t>&lt;&lt;ELSE&gt;&gt;</w:t>
      </w:r>
      <w:r>
        <w:rPr>
          <w:vanish/>
          <w:sz w:val="2"/>
          <w:szCs w:val="10"/>
        </w:rPr>
        <w:fldChar w:fldCharType="end"/>
      </w:r>
    </w:p>
    <w:tbl>
      <w:tblPr>
        <w:tblStyle w:val="7"/>
        <w:tblW w:w="10607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708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hidden/>
        </w:trPr>
        <w:tc>
          <w:tcPr>
            <w:tcW w:w="185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cstheme="minorHAnsi"/>
                <w:vanish/>
              </w:rPr>
            </w:pPr>
            <w:r>
              <w:rPr>
                <w:b/>
                <w:vanish/>
              </w:rPr>
              <w:t>Client</w:t>
            </w:r>
            <w:r>
              <w:rPr>
                <w:b/>
                <w:vanish/>
              </w:rPr>
              <w:fldChar w:fldCharType="begin" w:fldLock="1"/>
            </w:r>
            <w:r>
              <w:rPr>
                <w:b/>
                <w:vanish/>
              </w:rPr>
              <w:instrText xml:space="preserve">AUTOMATIONFIELD customtables_data_source\*f1cn9EXNB0SxO8SkMPSzRw/DnhnUgFkBkWbAeB1BymN1w\*\*Client/[ALT] s (plural)</w:instrText>
            </w:r>
            <w:r>
              <w:rPr>
                <w:b/>
                <w:vanish/>
              </w:rPr>
              <w:fldChar w:fldCharType="separate"/>
            </w:r>
            <w:r>
              <w:rPr>
                <w:b/>
                <w:bCs/>
                <w:vanish/>
              </w:rPr>
              <w:t>&lt;&lt;Client/[ALT] s (plural)&gt;&gt;</w:t>
            </w:r>
            <w:r>
              <w:rPr>
                <w:b/>
                <w:vanish/>
              </w:rPr>
              <w:fldChar w:fldCharType="end"/>
            </w:r>
            <w:r>
              <w:rPr>
                <w:b/>
                <w:vanish/>
              </w:rPr>
              <w:t xml:space="preserve"> /Vendor</w:t>
            </w:r>
            <w:r>
              <w:rPr>
                <w:b/>
                <w:vanish/>
              </w:rPr>
              <w:fldChar w:fldCharType="begin" w:fldLock="1"/>
            </w:r>
            <w:r>
              <w:rPr>
                <w:b/>
                <w:vanish/>
              </w:rPr>
              <w:instrText xml:space="preserve">AUTOMATIONFIELD customtables_data_source\*8cebd6c3-70de-4f14-a56d-7b0abe45640c/DnhnUgFkBkWbAeB1BymN1w\*\*Vendor/[ALT] s (plural)</w:instrText>
            </w:r>
            <w:r>
              <w:rPr>
                <w:b/>
                <w:vanish/>
              </w:rPr>
              <w:fldChar w:fldCharType="separate"/>
            </w:r>
            <w:r>
              <w:rPr>
                <w:b/>
                <w:bCs/>
                <w:vanish/>
              </w:rPr>
              <w:t>&lt;&lt;Vendor/[ALT] s (plural)&gt;&gt;</w:t>
            </w:r>
            <w:r>
              <w:rPr>
                <w:b/>
                <w:vanish/>
              </w:rPr>
              <w:fldChar w:fldCharType="end"/>
            </w: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Full Name: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Street address: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Postal address: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Email address: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Phone numbers: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Mobile: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Work: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Home: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Fax number: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hidden/>
        </w:trPr>
        <w:tc>
          <w:tcPr>
            <w:tcW w:w="1858" w:type="dxa"/>
            <w:vMerge w:val="restart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  <w:vanish/>
              </w:rPr>
            </w:pPr>
            <w:r>
              <w:rPr>
                <w:rFonts w:cstheme="minorHAnsi"/>
                <w:b/>
                <w:vanish/>
              </w:rPr>
              <w:t>If company</w:t>
            </w: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ACN: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ARBN: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ABN: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Director(s) / Secretary(s)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1858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  <w:vanish/>
              </w:rPr>
            </w:pPr>
          </w:p>
        </w:tc>
        <w:tc>
          <w:tcPr>
            <w:tcW w:w="1708" w:type="dxa"/>
          </w:tcPr>
          <w:p>
            <w:pPr>
              <w:rPr>
                <w:rFonts w:cstheme="minorHAnsi"/>
                <w:vanish/>
              </w:rPr>
            </w:pPr>
            <w:r>
              <w:rPr>
                <w:rFonts w:cstheme="minorHAnsi"/>
                <w:vanish/>
              </w:rPr>
              <w:t>Other details:</w:t>
            </w:r>
          </w:p>
        </w:tc>
        <w:tc>
          <w:tcPr>
            <w:tcW w:w="7041" w:type="dxa"/>
          </w:tcPr>
          <w:p>
            <w:pPr>
              <w:rPr>
                <w:rFonts w:cstheme="minorHAnsi"/>
                <w:vanish/>
              </w:rPr>
            </w:pPr>
          </w:p>
          <w:p>
            <w:pPr>
              <w:rPr>
                <w:rFonts w:cstheme="minorHAnsi"/>
                <w:vanish/>
              </w:rPr>
            </w:pPr>
          </w:p>
        </w:tc>
      </w:tr>
    </w:tbl>
    <w:p>
      <w:pPr>
        <w:ind w:left="-448"/>
        <w:rPr>
          <w:vanish/>
          <w:sz w:val="2"/>
          <w:szCs w:val="10"/>
        </w:rPr>
      </w:pPr>
      <w:r>
        <w:rPr>
          <w:vanish/>
          <w:sz w:val="2"/>
          <w:szCs w:val="10"/>
        </w:rPr>
        <w:fldChar w:fldCharType="begin" w:fldLock="1"/>
      </w:r>
      <w:r>
        <w:rPr>
          <w:vanish/>
          <w:sz w:val="2"/>
          <w:szCs w:val="10"/>
        </w:rPr>
        <w:instrText xml:space="preserve">AUTOMATIONENDIF</w:instrText>
      </w:r>
      <w:r>
        <w:rPr>
          <w:vanish/>
          <w:sz w:val="2"/>
          <w:szCs w:val="10"/>
        </w:rPr>
        <w:fldChar w:fldCharType="separate"/>
      </w:r>
      <w:r>
        <w:rPr>
          <w:bCs/>
          <w:vanish/>
          <w:color w:val="0000FF"/>
          <w:sz w:val="2"/>
          <w:szCs w:val="10"/>
        </w:rPr>
        <w:t>&lt;&lt;END IF&gt;&gt;</w:t>
      </w:r>
      <w:r>
        <w:rPr>
          <w:vanish/>
          <w:sz w:val="2"/>
          <w:szCs w:val="10"/>
        </w:rPr>
        <w:fldChar w:fldCharType="end"/>
      </w:r>
    </w:p>
    <w:tbl>
      <w:tblPr>
        <w:tblStyle w:val="7"/>
        <w:tblW w:w="10607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2" w:type="dxa"/>
            <w:vMerge w:val="restart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highlight w:val="lightGray"/>
              </w:rPr>
            </w:pPr>
            <w:bookmarkStart w:id="2" w:name="_Hlk520110317"/>
            <w:r>
              <w:rPr>
                <w:rFonts w:cstheme="minorHAnsi"/>
                <w:b/>
              </w:rPr>
              <w:t>Verification of Identity</w:t>
            </w:r>
          </w:p>
        </w:tc>
        <w:tc>
          <w:tcPr>
            <w:tcW w:w="873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Documents held verifying identify within last 2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2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VOI certificate completed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2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72" w:type="dxa"/>
            <w:vMerge w:val="continue"/>
          </w:tcPr>
          <w:p>
            <w:pPr>
              <w:rPr>
                <w:rFonts w:cstheme="minorHAnsi"/>
                <w:highlight w:val="lightGray"/>
              </w:rPr>
            </w:pPr>
          </w:p>
        </w:tc>
        <w:tc>
          <w:tcPr>
            <w:tcW w:w="8735" w:type="dxa"/>
          </w:tcPr>
          <w:p>
            <w:pPr>
              <w:tabs>
                <w:tab w:val="left" w:pos="2628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3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 Other</w:t>
            </w:r>
          </w:p>
        </w:tc>
      </w:tr>
    </w:tbl>
    <w:p/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600"/>
        <w:gridCol w:w="780"/>
        <w:gridCol w:w="1735"/>
        <w:gridCol w:w="14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6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PROPERTY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Property</w:t>
            </w: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Address: </w:t>
            </w: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116"/>
                <w:tab w:val="left" w:pos="4384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Improvements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2116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0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House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Home unit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Townhouse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116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Carport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Carspace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Garage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116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Swimming pool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Inclusions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Spa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Blinds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Dishwasher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Light fittings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Stove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Built-in wardrobes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Fixed Floor Coverings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Range Hood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Pool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Clothes line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Insect screens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Solar panels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TV antenna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Curtains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Shutters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4384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Rainwater tank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Exclusions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  <w:tcBorders>
              <w:bottom w:val="nil"/>
            </w:tcBorders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Inclusions subject to finance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2687"/>
                <w:tab w:val="left" w:pos="491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If YES, details: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  <w:tcBorders>
              <w:bottom w:val="nil"/>
            </w:tcBorders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>
            <w:pPr>
              <w:keepNext/>
              <w:rPr>
                <w:rFonts w:cstheme="minorHAnsi"/>
              </w:rPr>
            </w:pPr>
            <w:r>
              <w:rPr>
                <w:rFonts w:cstheme="minorHAnsi"/>
                <w:b/>
              </w:rPr>
              <w:t>Zoning</w:t>
            </w: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486"/>
                <w:tab w:val="left" w:pos="2985"/>
                <w:tab w:val="left" w:pos="4917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top w:val="nil"/>
              <w:bottom w:val="single" w:color="auto" w:sz="4" w:space="0"/>
            </w:tcBorders>
          </w:tcPr>
          <w:p>
            <w:pPr>
              <w:keepNext/>
              <w:jc w:val="right"/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486"/>
                <w:tab w:val="left" w:pos="2985"/>
                <w:tab w:val="left" w:pos="4917"/>
                <w:tab w:val="left" w:pos="5041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top w:val="single" w:color="auto" w:sz="4" w:space="0"/>
              <w:bottom w:val="nil"/>
            </w:tcBorders>
          </w:tcPr>
          <w:p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Council Policies</w:t>
            </w: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376"/>
                <w:tab w:val="left" w:pos="2523"/>
                <w:tab w:val="left" w:pos="421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Flood Prone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Bushfire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Road widening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  <w:sz w:val="18"/>
              </w:rPr>
              <w:t>Contaminated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>
            <w:pPr>
              <w:keepNext/>
              <w:jc w:val="right"/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376"/>
                <w:tab w:val="left" w:pos="2523"/>
                <w:tab w:val="left" w:pos="421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Heritage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Land slip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Tidal inundation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  <w:sz w:val="20"/>
              </w:rPr>
              <w:t>Mine subsidence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486"/>
                <w:tab w:val="left" w:pos="3137"/>
                <w:tab w:val="left" w:pos="5041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>
            <w:pPr>
              <w:keepNext/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keepNext/>
              <w:tabs>
                <w:tab w:val="left" w:pos="1486"/>
                <w:tab w:val="left" w:pos="3137"/>
                <w:tab w:val="left" w:pos="5041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Sewer Type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  <w:tab w:val="left" w:pos="5041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Network connection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On site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1360"/>
                <w:tab w:val="left" w:pos="2683"/>
                <w:tab w:val="left" w:pos="2913"/>
                <w:tab w:val="left" w:pos="439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tabs>
                <w:tab w:val="left" w:pos="2683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Restrictions/ 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Easements / 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Affectations</w:t>
            </w: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Modifications</w:t>
            </w: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Have any works been carried out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7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8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YES, details 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Date approved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____/____/_____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Date completed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____/____/_____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Insurance taken</w:t>
            </w:r>
          </w:p>
        </w:tc>
        <w:tc>
          <w:tcPr>
            <w:tcW w:w="3599" w:type="dxa"/>
          </w:tcPr>
          <w:p>
            <w:pPr>
              <w:tabs>
                <w:tab w:val="left" w:pos="1266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9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"/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Swimming Pool</w:t>
            </w: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Registered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Compliance Certificate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Fencing and signage comply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Reports and Certificates</w:t>
            </w:r>
          </w:p>
        </w:tc>
        <w:tc>
          <w:tcPr>
            <w:tcW w:w="3380" w:type="dxa"/>
            <w:gridSpan w:val="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the Vendor hold: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ind w:left="12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Survey Report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ind w:left="12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 Certificate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ind w:left="12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Occupation Certificate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80" w:type="dxa"/>
            <w:gridSpan w:val="2"/>
          </w:tcPr>
          <w:p>
            <w:pPr>
              <w:ind w:left="12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1749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599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tabs>
                <w:tab w:val="left" w:pos="3798"/>
              </w:tabs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cstheme="minorHAnsi"/>
                <w:b/>
              </w:rPr>
              <w:t>Adjustments</w:t>
            </w: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Council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3798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1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"/>
            <w:r>
              <w:rPr>
                <w:rFonts w:cstheme="minorHAnsi"/>
              </w:rPr>
              <w:t xml:space="preserve"> Yes  Amount $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Water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379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Amount $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Strata Levies</w:t>
            </w:r>
            <w:r>
              <w:rPr>
                <w:rFonts w:cstheme="minorHAnsi"/>
              </w:rPr>
              <w:tab/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379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Amount $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Strata special levy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379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Amount $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Land Tax</w:t>
            </w:r>
          </w:p>
        </w:tc>
        <w:tc>
          <w:tcPr>
            <w:tcW w:w="6128" w:type="dxa"/>
            <w:gridSpan w:val="4"/>
          </w:tcPr>
          <w:p>
            <w:pPr>
              <w:tabs>
                <w:tab w:val="left" w:pos="3797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Amount $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0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9"/>
            <w:r>
              <w:rPr>
                <w:rFonts w:cstheme="minorHAnsi"/>
              </w:rPr>
              <w:t xml:space="preserve"> Other</w:t>
            </w: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ascii="Calibri" w:hAnsi="Calibri" w:cs="Arial"/>
                <w:b/>
                <w:sz w:val="20"/>
              </w:rPr>
              <w:t>Services available</w:t>
            </w: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Sewer</w:t>
            </w:r>
            <w:r>
              <w:rPr>
                <w:rFonts w:cstheme="minorHAnsi"/>
              </w:rPr>
              <w:tab/>
            </w:r>
          </w:p>
        </w:tc>
        <w:tc>
          <w:tcPr>
            <w:tcW w:w="2515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613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Water</w:t>
            </w:r>
          </w:p>
        </w:tc>
        <w:tc>
          <w:tcPr>
            <w:tcW w:w="2515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613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Electricity</w:t>
            </w:r>
          </w:p>
        </w:tc>
        <w:tc>
          <w:tcPr>
            <w:tcW w:w="2515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613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Gas</w:t>
            </w:r>
          </w:p>
        </w:tc>
        <w:tc>
          <w:tcPr>
            <w:tcW w:w="2515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613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Telephone</w:t>
            </w:r>
          </w:p>
        </w:tc>
        <w:tc>
          <w:tcPr>
            <w:tcW w:w="2515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3613" w:type="dxa"/>
            <w:gridSpan w:val="2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</w:p>
        </w:tc>
        <w:tc>
          <w:tcPr>
            <w:tcW w:w="6128" w:type="dxa"/>
            <w:gridSpan w:val="4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5"/>
          </w:tcPr>
          <w:p>
            <w:pPr>
              <w:rPr>
                <w:rFonts w:cstheme="minorHAnsi"/>
              </w:rPr>
            </w:pPr>
          </w:p>
        </w:tc>
      </w:tr>
    </w:tbl>
    <w:p/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377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SETTLEMENT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 Frame</w:t>
            </w:r>
          </w:p>
        </w:tc>
        <w:tc>
          <w:tcPr>
            <w:tcW w:w="3377" w:type="dxa"/>
          </w:tcPr>
          <w:p>
            <w:r>
              <w:t>42 days after exchange (standard)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r>
              <w:t xml:space="preserve">Specific date </w:t>
            </w:r>
            <w:r>
              <w:rPr>
                <w:rFonts w:cstheme="minorHAnsi"/>
              </w:rPr>
              <w:t>____/____/______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r>
              <w:t>Specific period after exchange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pPr>
              <w:ind w:left="319"/>
            </w:pPr>
            <w:r>
              <w:rPr>
                <w:rFonts w:cstheme="minorHAnsi"/>
              </w:rPr>
              <w:t>If YES, details:</w:t>
            </w:r>
          </w:p>
        </w:tc>
        <w:tc>
          <w:tcPr>
            <w:tcW w:w="1775" w:type="dxa"/>
            <w:shd w:val="clear" w:color="auto" w:fill="FFFFFF" w:themeFill="background1"/>
          </w:tcPr>
          <w:p/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r>
              <w:t>Negotiable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</w:t>
            </w:r>
          </w:p>
        </w:tc>
        <w:tc>
          <w:tcPr>
            <w:tcW w:w="3377" w:type="dxa"/>
          </w:tcPr>
          <w:p>
            <w:r>
              <w:t>Electronic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pPr>
              <w:ind w:left="319"/>
            </w:pPr>
            <w:r>
              <w:t>If YES, Client Authorisation Form signed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77" w:type="dxa"/>
          </w:tcPr>
          <w:p>
            <w:r>
              <w:t>Paper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Penalty Interest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</w:t>
            </w:r>
          </w:p>
        </w:tc>
        <w:tc>
          <w:tcPr>
            <w:tcW w:w="3377" w:type="dxa"/>
            <w:tcBorders>
              <w:bottom w:val="single" w:color="auto" w:sz="4" w:space="0"/>
            </w:tcBorders>
          </w:tcPr>
          <w:p>
            <w:r>
              <w:t>Purchaser pays on default</w:t>
            </w:r>
          </w:p>
        </w:tc>
        <w:tc>
          <w:tcPr>
            <w:tcW w:w="1775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  <w:tcBorders>
              <w:bottom w:val="single" w:color="auto" w:sz="4" w:space="0"/>
            </w:tcBorders>
          </w:tcPr>
          <w:p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7" w:type="dxa"/>
            <w:vMerge w:val="continue"/>
            <w:tcBorders>
              <w:right w:val="nil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50" w:type="dxa"/>
            <w:gridSpan w:val="3"/>
            <w:tcBorders>
              <w:left w:val="nil"/>
            </w:tcBorders>
          </w:tcPr>
          <w:p>
            <w:pPr>
              <w:ind w:left="319"/>
              <w:rPr>
                <w:rFonts w:cstheme="minorHAnsi"/>
              </w:rPr>
            </w:pPr>
            <w:r>
              <w:t>If yes, % amount _______%</w:t>
            </w:r>
          </w:p>
        </w:tc>
      </w:tr>
    </w:tbl>
    <w:p>
      <w:pPr>
        <w:ind w:left="-426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3391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tabs>
                <w:tab w:val="right" w:pos="20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SALE PRICE and DEPOSIT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shd w:val="clear" w:color="auto" w:fill="D8D8D8" w:themeFill="background1" w:themeFillShade="D9"/>
            <w:vAlign w:val="center"/>
          </w:tcPr>
          <w:p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Sale Price</w:t>
            </w:r>
          </w:p>
        </w:tc>
        <w:tc>
          <w:tcPr>
            <w:tcW w:w="3391" w:type="dxa"/>
            <w:shd w:val="clear" w:color="auto" w:fill="D8D8D8" w:themeFill="background1" w:themeFillShade="D9"/>
          </w:tcPr>
          <w:p>
            <w:pPr>
              <w:keepNext/>
            </w:pPr>
          </w:p>
        </w:tc>
        <w:tc>
          <w:tcPr>
            <w:tcW w:w="5373" w:type="dxa"/>
            <w:gridSpan w:val="2"/>
            <w:shd w:val="clear" w:color="auto" w:fill="D8D8D8" w:themeFill="background1" w:themeFillShade="D9"/>
          </w:tcPr>
          <w:p>
            <w:pPr>
              <w:keepNext/>
              <w:tabs>
                <w:tab w:val="right" w:pos="2005"/>
              </w:tabs>
            </w:pPr>
            <w:r>
              <w:rPr>
                <w:rFonts w:cstheme="minorHAnsi"/>
                <w:b/>
              </w:rPr>
              <w:t>CLIENT CONFIRMED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3" w:type="dxa"/>
            <w:shd w:val="clear" w:color="auto" w:fill="F1F1F1" w:themeFill="background1" w:themeFillShade="F2"/>
            <w:vAlign w:val="center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Price Guide</w:t>
            </w:r>
          </w:p>
        </w:tc>
        <w:tc>
          <w:tcPr>
            <w:tcW w:w="3391" w:type="dxa"/>
            <w:vAlign w:val="center"/>
          </w:tcPr>
          <w:p/>
        </w:tc>
        <w:tc>
          <w:tcPr>
            <w:tcW w:w="1775" w:type="dxa"/>
            <w:shd w:val="clear" w:color="auto" w:fill="FFFFFF" w:themeFill="background1"/>
            <w:vAlign w:val="center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Yes</w:t>
            </w:r>
          </w:p>
        </w:tc>
        <w:tc>
          <w:tcPr>
            <w:tcW w:w="3598" w:type="dxa"/>
            <w:vAlign w:val="center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shd w:val="clear" w:color="auto" w:fill="D8D8D8" w:themeFill="background1" w:themeFillShade="D9"/>
          </w:tcPr>
          <w:p>
            <w:pPr>
              <w:keepNext/>
              <w:rPr>
                <w:rFonts w:cstheme="minorHAnsi"/>
                <w:b/>
              </w:rPr>
            </w:pPr>
            <w:bookmarkStart w:id="12" w:name="_Hlk523756652"/>
            <w:r>
              <w:rPr>
                <w:rFonts w:cstheme="minorHAnsi"/>
                <w:b/>
              </w:rPr>
              <w:t>Deposit</w:t>
            </w:r>
          </w:p>
        </w:tc>
        <w:tc>
          <w:tcPr>
            <w:tcW w:w="3391" w:type="dxa"/>
            <w:shd w:val="clear" w:color="auto" w:fill="D8D8D8" w:themeFill="background1" w:themeFillShade="D9"/>
          </w:tcPr>
          <w:p>
            <w:pPr>
              <w:keepNext/>
            </w:pPr>
          </w:p>
        </w:tc>
        <w:tc>
          <w:tcPr>
            <w:tcW w:w="5373" w:type="dxa"/>
            <w:gridSpan w:val="2"/>
            <w:shd w:val="clear" w:color="auto" w:fill="D8D8D8" w:themeFill="background1" w:themeFillShade="D9"/>
          </w:tcPr>
          <w:p>
            <w:pPr>
              <w:keepNext/>
            </w:pPr>
            <w:r>
              <w:rPr>
                <w:rFonts w:cstheme="minorHAnsi"/>
                <w:b/>
              </w:rPr>
              <w:t>CLIENT CONFIRMED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Deposit release required</w:t>
            </w:r>
          </w:p>
        </w:tc>
        <w:tc>
          <w:tcPr>
            <w:tcW w:w="3391" w:type="dxa"/>
          </w:tcPr>
          <w:p/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>Deposit Type acceptable</w:t>
            </w:r>
          </w:p>
        </w:tc>
        <w:tc>
          <w:tcPr>
            <w:tcW w:w="3391" w:type="dxa"/>
          </w:tcPr>
          <w:p>
            <w:r>
              <w:rPr>
                <w:rFonts w:eastAsia="Arial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" w:cstheme="minorHAnsi"/>
                <w:color w:val="000000"/>
              </w:rPr>
              <w:instrText xml:space="preserve"> FORMCHECKBOX </w:instrText>
            </w:r>
            <w:r>
              <w:rPr>
                <w:rFonts w:eastAsia="Arial" w:cstheme="minorHAnsi"/>
                <w:color w:val="000000"/>
              </w:rPr>
              <w:fldChar w:fldCharType="separate"/>
            </w:r>
            <w:r>
              <w:rPr>
                <w:rFonts w:eastAsia="Arial" w:cstheme="minorHAnsi"/>
                <w:color w:val="000000"/>
              </w:rPr>
              <w:fldChar w:fldCharType="end"/>
            </w:r>
            <w:r>
              <w:rPr>
                <w:rFonts w:eastAsia="Arial" w:cstheme="minorHAnsi"/>
                <w:color w:val="000000"/>
              </w:rPr>
              <w:t xml:space="preserve"> Cash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91" w:type="dxa"/>
          </w:tcPr>
          <w:p>
            <w:r>
              <w:rPr>
                <w:rFonts w:eastAsia="Arial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" w:cstheme="minorHAnsi"/>
                <w:color w:val="000000"/>
              </w:rPr>
              <w:instrText xml:space="preserve"> FORMCHECKBOX </w:instrText>
            </w:r>
            <w:r>
              <w:rPr>
                <w:rFonts w:eastAsia="Arial" w:cstheme="minorHAnsi"/>
                <w:color w:val="000000"/>
              </w:rPr>
              <w:fldChar w:fldCharType="separate"/>
            </w:r>
            <w:r>
              <w:rPr>
                <w:rFonts w:eastAsia="Arial" w:cstheme="minorHAnsi"/>
                <w:color w:val="000000"/>
              </w:rPr>
              <w:fldChar w:fldCharType="end"/>
            </w:r>
            <w:r>
              <w:rPr>
                <w:rFonts w:eastAsia="Arial" w:cstheme="minorHAnsi"/>
                <w:color w:val="000000"/>
              </w:rPr>
              <w:t xml:space="preserve"> Deposit Bond issued by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91" w:type="dxa"/>
          </w:tcPr>
          <w:p>
            <w:r>
              <w:rPr>
                <w:rFonts w:eastAsia="Arial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" w:cstheme="minorHAnsi"/>
                <w:color w:val="000000"/>
              </w:rPr>
              <w:instrText xml:space="preserve"> FORMCHECKBOX </w:instrText>
            </w:r>
            <w:r>
              <w:rPr>
                <w:rFonts w:eastAsia="Arial" w:cstheme="minorHAnsi"/>
                <w:color w:val="000000"/>
              </w:rPr>
              <w:fldChar w:fldCharType="separate"/>
            </w:r>
            <w:r>
              <w:rPr>
                <w:rFonts w:eastAsia="Arial" w:cstheme="minorHAnsi"/>
                <w:color w:val="000000"/>
              </w:rPr>
              <w:fldChar w:fldCharType="end"/>
            </w:r>
            <w:r>
              <w:rPr>
                <w:rFonts w:eastAsia="Arial" w:cstheme="minorHAnsi"/>
                <w:color w:val="000000"/>
              </w:rPr>
              <w:t xml:space="preserve"> Other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>Deposit % Amount acceptable</w:t>
            </w: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5% 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10%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other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/>
        </w:tc>
        <w:tc>
          <w:tcPr>
            <w:tcW w:w="1775" w:type="dxa"/>
            <w:shd w:val="clear" w:color="auto" w:fill="FFFFFF" w:themeFill="background1"/>
          </w:tcPr>
          <w:p/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Deposit holder</w:t>
            </w: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Selling Agent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4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Vendor</w:t>
            </w:r>
            <w:r>
              <w:fldChar w:fldCharType="begin" w:fldLock="1"/>
            </w:r>
            <w:r>
              <w:instrText xml:space="preserve">AUTOMATIONFIELD customtables_data_source\*8cebd6c3-70de-4f14-a56d-7b0abe45640c/v-9FhTmwhUWs-VuQCdPacw\*\*Vendor/[ALT] s (possessive)</w:instrText>
            </w:r>
            <w:r>
              <w:fldChar w:fldCharType="separate"/>
            </w:r>
            <w:r>
              <w:rPr>
                <w:bCs/>
              </w:rPr>
              <w:t>s'</w:t>
            </w:r>
            <w:r>
              <w:fldChar w:fldCharType="end"/>
            </w:r>
            <w:r>
              <w:t xml:space="preserve"> Solicitor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Vendor (released on exchange)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4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Other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/>
        </w:tc>
        <w:tc>
          <w:tcPr>
            <w:tcW w:w="1775" w:type="dxa"/>
            <w:shd w:val="clear" w:color="auto" w:fill="FFFFFF" w:themeFill="background1"/>
          </w:tcPr>
          <w:p/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>Invest Deposit</w:t>
            </w:r>
          </w:p>
        </w:tc>
        <w:tc>
          <w:tcPr>
            <w:tcW w:w="3391" w:type="dxa"/>
          </w:tcPr>
          <w:p>
            <w:pPr>
              <w:tabs>
                <w:tab w:val="left" w:pos="1503"/>
              </w:tabs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4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pPr>
              <w:tabs>
                <w:tab w:val="left" w:pos="1503"/>
              </w:tabs>
            </w:pPr>
          </w:p>
        </w:tc>
        <w:tc>
          <w:tcPr>
            <w:tcW w:w="1775" w:type="dxa"/>
            <w:shd w:val="clear" w:color="auto" w:fill="FFFFFF" w:themeFill="background1"/>
          </w:tcPr>
          <w:p/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eastAsia="Arial" w:cstheme="minorHAnsi"/>
                <w:b/>
                <w:color w:val="000000"/>
              </w:rPr>
              <w:t>Interest</w:t>
            </w: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Shared equally</w:t>
            </w:r>
          </w:p>
        </w:tc>
        <w:tc>
          <w:tcPr>
            <w:tcW w:w="1775" w:type="dxa"/>
            <w:vMerge w:val="restart"/>
            <w:shd w:val="clear" w:color="auto" w:fill="FFFFFF" w:themeFill="background1"/>
            <w:vAlign w:val="center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  <w:vMerge w:val="restart"/>
            <w:vAlign w:val="center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4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 Vendor received all</w:t>
            </w:r>
          </w:p>
        </w:tc>
        <w:tc>
          <w:tcPr>
            <w:tcW w:w="1775" w:type="dxa"/>
            <w:vMerge w:val="continue"/>
            <w:shd w:val="clear" w:color="auto" w:fill="FFFFFF" w:themeFill="background1"/>
          </w:tcPr>
          <w:p/>
        </w:tc>
        <w:tc>
          <w:tcPr>
            <w:tcW w:w="3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Purchaser received all</w:t>
            </w:r>
          </w:p>
        </w:tc>
        <w:tc>
          <w:tcPr>
            <w:tcW w:w="1775" w:type="dxa"/>
            <w:vMerge w:val="continue"/>
            <w:shd w:val="clear" w:color="auto" w:fill="FFFFFF" w:themeFill="background1"/>
          </w:tcPr>
          <w:p/>
        </w:tc>
        <w:tc>
          <w:tcPr>
            <w:tcW w:w="3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Merge w:val="continue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3391" w:type="dxa"/>
          </w:tcPr>
          <w:p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  <w:tc>
          <w:tcPr>
            <w:tcW w:w="1775" w:type="dxa"/>
            <w:vMerge w:val="continue"/>
            <w:shd w:val="clear" w:color="auto" w:fill="FFFFFF" w:themeFill="background1"/>
          </w:tcPr>
          <w:p/>
        </w:tc>
        <w:tc>
          <w:tcPr>
            <w:tcW w:w="35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shd w:val="clear" w:color="auto" w:fill="F1F1F1" w:themeFill="background1" w:themeFillShade="F2"/>
          </w:tcPr>
          <w:p>
            <w:pPr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TFN</w:t>
            </w:r>
          </w:p>
          <w:p>
            <w:pPr>
              <w:rPr>
                <w:rFonts w:cstheme="minorHAnsi"/>
                <w:b/>
              </w:rPr>
            </w:pPr>
          </w:p>
        </w:tc>
        <w:tc>
          <w:tcPr>
            <w:tcW w:w="3391" w:type="dxa"/>
          </w:tcPr>
          <w:p/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gridSpan w:val="2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TFN Provided to Deposit holder</w:t>
            </w:r>
          </w:p>
        </w:tc>
        <w:tc>
          <w:tcPr>
            <w:tcW w:w="1775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98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bookmarkEnd w:id="12"/>
    </w:tbl>
    <w:p>
      <w:pPr>
        <w:ind w:left="-426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570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DEED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</w:t>
            </w:r>
          </w:p>
        </w:tc>
        <w:tc>
          <w:tcPr>
            <w:tcW w:w="3570" w:type="dxa"/>
          </w:tcPr>
          <w:p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5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t xml:space="preserve"> Paper</w:t>
            </w:r>
          </w:p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70" w:type="dxa"/>
          </w:tcPr>
          <w:p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Electronic</w:t>
            </w:r>
          </w:p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Held by:</w:t>
            </w:r>
          </w:p>
        </w:tc>
        <w:tc>
          <w:tcPr>
            <w:tcW w:w="3570" w:type="dxa"/>
          </w:tcPr>
          <w:p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5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Mortgagee</w:t>
            </w:r>
          </w:p>
          <w:p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5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 xml:space="preserve"> Client</w:t>
            </w:r>
          </w:p>
          <w:p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5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>
              <w:t xml:space="preserve"> Safe Custody</w:t>
            </w:r>
          </w:p>
          <w:p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  <w:tc>
          <w:tcPr>
            <w:tcW w:w="1775" w:type="dxa"/>
            <w:shd w:val="clear" w:color="auto" w:fill="F1F1F1" w:themeFill="background1" w:themeFillShade="F2"/>
          </w:tcPr>
          <w:p/>
        </w:tc>
        <w:tc>
          <w:tcPr>
            <w:tcW w:w="3598" w:type="dxa"/>
          </w:tcPr>
          <w:p/>
        </w:tc>
      </w:tr>
    </w:tbl>
    <w:p>
      <w:pPr>
        <w:ind w:left="-426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570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DISCHARGING MORTGAGEE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/>
        </w:tc>
      </w:tr>
    </w:tbl>
    <w:p>
      <w:pPr>
        <w:ind w:left="-426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570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SOLICITOR FOR DISCHARGING MORTGAGEE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/>
        </w:tc>
        <w:tc>
          <w:tcPr>
            <w:tcW w:w="1775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/>
        </w:tc>
      </w:tr>
      <w:bookmarkEnd w:id="1"/>
      <w:bookmarkEnd w:id="2"/>
    </w:tbl>
    <w:p>
      <w:pPr>
        <w:ind w:left="-560"/>
      </w:pPr>
    </w:p>
    <w:tbl>
      <w:tblPr>
        <w:tblStyle w:val="7"/>
        <w:tblW w:w="10607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654"/>
        <w:gridCol w:w="3570"/>
        <w:gridCol w:w="1775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07" w:type="dxa"/>
            <w:gridSpan w:val="5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VENDOR</w:t>
            </w:r>
            <w:r>
              <w:rPr>
                <w:rFonts w:cstheme="minorHAnsi"/>
                <w:b/>
              </w:rPr>
              <w:fldChar w:fldCharType="begin" w:fldLock="1"/>
            </w:r>
            <w:r>
              <w:rPr>
                <w:rFonts w:cstheme="minorHAnsi"/>
                <w:b/>
              </w:rPr>
              <w:instrText xml:space="preserve">AUTOMATIONFIELD customtables_data_source\*8cebd6c3-70de-4f14-a56d-7b0abe45640c/v-9FhTmwhUWs-VuQCdPacw\*U\*Vendor/[ALT] s (possessive)</w:instrText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bCs/>
              </w:rPr>
              <w:t>S'</w:t>
            </w:r>
            <w:r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1654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Name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r>
              <w:rPr>
                <w:rFonts w:cstheme="minorHAnsi"/>
                <w:b/>
              </w:rPr>
              <w:t>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47" w:hRule="atLeast"/>
        </w:trPr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</w:t>
            </w:r>
          </w:p>
        </w:tc>
        <w:tc>
          <w:tcPr>
            <w:tcW w:w="3570" w:type="dxa"/>
          </w:tcPr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Phone</w:t>
            </w:r>
          </w:p>
        </w:tc>
        <w:tc>
          <w:tcPr>
            <w:tcW w:w="35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email</w:t>
            </w:r>
          </w:p>
        </w:tc>
        <w:tc>
          <w:tcPr>
            <w:tcW w:w="3570" w:type="dxa"/>
          </w:tcPr>
          <w:p/>
          <w:p/>
        </w:tc>
        <w:tc>
          <w:tcPr>
            <w:tcW w:w="1775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Mobile</w:t>
            </w:r>
          </w:p>
        </w:tc>
        <w:tc>
          <w:tcPr>
            <w:tcW w:w="3598" w:type="dxa"/>
          </w:tcPr>
          <w:p/>
        </w:tc>
      </w:tr>
    </w:tbl>
    <w:p>
      <w:pPr>
        <w:ind w:left="-560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"/>
        <w:gridCol w:w="3220"/>
        <w:gridCol w:w="364"/>
        <w:gridCol w:w="1469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7" w:type="dxa"/>
            <w:gridSpan w:val="6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GST</w:t>
            </w:r>
          </w:p>
        </w:tc>
        <w:tc>
          <w:tcPr>
            <w:tcW w:w="8610" w:type="dxa"/>
            <w:gridSpan w:val="5"/>
            <w:tcBorders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Taxable Supply</w:t>
            </w:r>
          </w:p>
        </w:tc>
        <w:tc>
          <w:tcPr>
            <w:tcW w:w="8610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2116"/>
                <w:tab w:val="left" w:pos="4384"/>
              </w:tabs>
              <w:ind w:left="306" w:hanging="350"/>
              <w:rPr>
                <w:rFonts w:cstheme="minorHAnsi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5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>Not made in the course or furtherance of an enterprise that the vendor carries on section 9-5(b))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nil"/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5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>By a vendor who is neither registered nor required to be registered for GST (section 9-5(d))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nil"/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5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>GST-free because the sale is the supply of a going concern under section 38-325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nil"/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5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  <w:szCs w:val="19"/>
              </w:rPr>
              <w:t>GST-free because the sale is subdivided farm land or farm land supplied for farming under Subdivision 38-O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5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Input taxed because the sale is of eligible residential premises (sections 40-65, 40-75(2) and 195-1)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bottom w:val="single" w:color="auto" w:sz="4" w:space="0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36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in full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bottom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36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to an extent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  <w:tcBorders>
              <w:top w:val="nil"/>
            </w:tcBorders>
          </w:tcPr>
          <w:p>
            <w:pPr>
              <w:tabs>
                <w:tab w:val="left" w:pos="2116"/>
                <w:tab w:val="left" w:pos="4384"/>
              </w:tabs>
              <w:ind w:left="684" w:hanging="33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Residential</w:t>
            </w:r>
          </w:p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Withholding Payment</w:t>
            </w:r>
          </w:p>
        </w:tc>
        <w:tc>
          <w:tcPr>
            <w:tcW w:w="3234" w:type="dxa"/>
            <w:gridSpan w:val="2"/>
            <w:vMerge w:val="restart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Purchaser to withhold RW Payment</w:t>
            </w:r>
          </w:p>
        </w:tc>
        <w:tc>
          <w:tcPr>
            <w:tcW w:w="5376" w:type="dxa"/>
            <w:gridSpan w:val="3"/>
          </w:tcPr>
          <w:p>
            <w:pPr>
              <w:tabs>
                <w:tab w:val="left" w:pos="2116"/>
                <w:tab w:val="left" w:pos="4384"/>
              </w:tabs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234" w:type="dxa"/>
            <w:gridSpan w:val="2"/>
            <w:vMerge w:val="continue"/>
          </w:tcPr>
          <w:p>
            <w:pPr>
              <w:tabs>
                <w:tab w:val="left" w:pos="2116"/>
                <w:tab w:val="left" w:pos="4384"/>
              </w:tabs>
              <w:ind w:left="40"/>
            </w:pPr>
          </w:p>
        </w:tc>
        <w:tc>
          <w:tcPr>
            <w:tcW w:w="5376" w:type="dxa"/>
            <w:gridSpan w:val="3"/>
          </w:tcPr>
          <w:p>
            <w:pPr>
              <w:tabs>
                <w:tab w:val="left" w:pos="2116"/>
                <w:tab w:val="left" w:pos="4384"/>
              </w:tabs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If YES, Details to be provided to Purchaser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Supplier’s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Supplier’s ABN: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Supplier’s business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Supplier’s email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>Supplier’s phone number: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  <w:r>
              <w:t xml:space="preserve">Supplier’s proportion of </w:t>
            </w:r>
            <w:r>
              <w:rPr>
                <w:i/>
              </w:rPr>
              <w:t>RW payment</w:t>
            </w:r>
            <w:r>
              <w:t>: 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87" w:type="dxa"/>
            <w:vMerge w:val="continue"/>
            <w:shd w:val="clear" w:color="auto" w:fill="F1F1F1" w:themeFill="background1" w:themeFillShade="F2"/>
          </w:tcPr>
          <w:p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10" w:type="dxa"/>
            <w:gridSpan w:val="5"/>
          </w:tcPr>
          <w:p>
            <w:pPr>
              <w:tabs>
                <w:tab w:val="left" w:pos="2116"/>
                <w:tab w:val="left" w:pos="4384"/>
              </w:tabs>
              <w:ind w:left="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001" w:type="dxa"/>
            <w:gridSpan w:val="2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Foreign Resident</w:t>
            </w: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>
            <w:r>
              <w:t>Capital gains withholding payment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43" w:type="dxa"/>
          </w:tcPr>
          <w:p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>
            <w:r>
              <w:t>Clearance Certificate required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43" w:type="dxa"/>
          </w:tcPr>
          <w:p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469" w:type="dxa"/>
            <w:shd w:val="clear" w:color="auto" w:fill="FFFFFF" w:themeFill="background1"/>
          </w:tcPr>
          <w:p/>
        </w:tc>
        <w:tc>
          <w:tcPr>
            <w:tcW w:w="35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001" w:type="dxa"/>
            <w:gridSpan w:val="2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LAND TAX</w:t>
            </w: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>
            <w:r>
              <w:t>Payable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Yes</w:t>
            </w:r>
          </w:p>
        </w:tc>
        <w:tc>
          <w:tcPr>
            <w:tcW w:w="3543" w:type="dxa"/>
          </w:tcPr>
          <w:p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4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5012" w:type="dxa"/>
            <w:gridSpan w:val="2"/>
            <w:shd w:val="clear" w:color="auto" w:fill="FFFFFF" w:themeFill="background1"/>
          </w:tcPr>
          <w:p>
            <w:pPr>
              <w:ind w:left="316"/>
            </w:pPr>
            <w:r>
              <w:t xml:space="preserve">If yes, Land value: $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>
            <w:r>
              <w:t>Adjustment required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543" w:type="dxa"/>
          </w:tcPr>
          <w:p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5012" w:type="dxa"/>
            <w:gridSpan w:val="2"/>
            <w:shd w:val="clear" w:color="auto" w:fill="FFFFFF" w:themeFill="background1"/>
          </w:tcPr>
          <w:p>
            <w:pPr>
              <w:ind w:left="316"/>
            </w:pPr>
            <w:r>
              <w:t xml:space="preserve">If yes adjust on: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469" w:type="dxa"/>
            <w:shd w:val="clear" w:color="auto" w:fill="FFFFFF" w:themeFill="background1"/>
          </w:tcPr>
          <w:p/>
        </w:tc>
        <w:tc>
          <w:tcPr>
            <w:tcW w:w="3543" w:type="dxa"/>
          </w:tcPr>
          <w:p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5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Single holding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358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469" w:type="dxa"/>
            <w:shd w:val="clear" w:color="auto" w:fill="FFFFFF" w:themeFill="background1"/>
          </w:tcPr>
          <w:p/>
        </w:tc>
        <w:tc>
          <w:tcPr>
            <w:tcW w:w="3543" w:type="dxa"/>
          </w:tcPr>
          <w:p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5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Amount $</w:t>
            </w:r>
          </w:p>
        </w:tc>
      </w:tr>
    </w:tbl>
    <w:p/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600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7" w:type="dxa"/>
            <w:gridSpan w:val="3"/>
            <w:shd w:val="clear" w:color="auto" w:fill="BEBEBE" w:themeFill="background1" w:themeFillShade="BF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OFF-THE-PLAN (basics)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restart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 the Plan Sale</w:t>
            </w: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details:</w:t>
            </w:r>
          </w:p>
        </w:tc>
        <w:tc>
          <w:tcPr>
            <w:tcW w:w="612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Construction period:</w:t>
            </w:r>
          </w:p>
        </w:tc>
        <w:tc>
          <w:tcPr>
            <w:tcW w:w="612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Improvement Type: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Schedule of Inclusions: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Sunset date: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Extension reasons: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Extension periods: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Penalty Interest: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restart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Restrictions and/or</w:t>
            </w:r>
          </w:p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Easements to be created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  <w:vMerge w:val="continue"/>
          </w:tcPr>
          <w:p>
            <w:pPr>
              <w:ind w:left="1440" w:hanging="1440"/>
              <w:rPr>
                <w:rFonts w:cstheme="minorHAnsi"/>
              </w:rPr>
            </w:pP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2600" w:type="dxa"/>
          </w:tcPr>
          <w:p>
            <w:pPr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Other:</w:t>
            </w:r>
          </w:p>
        </w:tc>
        <w:tc>
          <w:tcPr>
            <w:tcW w:w="6128" w:type="dxa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2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2"/>
          </w:tcPr>
          <w:p>
            <w:pPr>
              <w:ind w:left="1440" w:hanging="1440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2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69" w:type="dxa"/>
            <w:vMerge w:val="continue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</w:p>
        </w:tc>
        <w:tc>
          <w:tcPr>
            <w:tcW w:w="8728" w:type="dxa"/>
            <w:gridSpan w:val="2"/>
          </w:tcPr>
          <w:p>
            <w:pPr>
              <w:rPr>
                <w:rFonts w:cstheme="minorHAnsi"/>
              </w:rPr>
            </w:pPr>
          </w:p>
        </w:tc>
      </w:tr>
    </w:tbl>
    <w:p>
      <w:pPr>
        <w:ind w:left="-426"/>
      </w:pPr>
    </w:p>
    <w:tbl>
      <w:tblPr>
        <w:tblStyle w:val="7"/>
        <w:tblW w:w="1059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570"/>
        <w:gridCol w:w="1760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7" w:type="dxa"/>
            <w:gridSpan w:val="4"/>
            <w:shd w:val="clear" w:color="auto" w:fill="BEBEBE" w:themeFill="background1" w:themeFillShade="BF"/>
            <w:vAlign w:val="center"/>
          </w:tcPr>
          <w:p>
            <w:pPr>
              <w:keepNext/>
              <w:tabs>
                <w:tab w:val="right" w:pos="1949"/>
              </w:tabs>
              <w:jc w:val="center"/>
            </w:pPr>
            <w:r>
              <w:rPr>
                <w:rFonts w:cstheme="minorHAnsi"/>
                <w:b/>
              </w:rPr>
              <w:t xml:space="preserve">COST ESTIMATE / QUOTE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gridSpan w:val="2"/>
            <w:shd w:val="clear" w:color="auto" w:fill="BEBEBE" w:themeFill="background1" w:themeFillShade="BF"/>
            <w:vAlign w:val="center"/>
          </w:tcPr>
          <w:p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COSTS AND DISBURSEMENTS</w:t>
            </w:r>
          </w:p>
        </w:tc>
        <w:tc>
          <w:tcPr>
            <w:tcW w:w="5373" w:type="dxa"/>
            <w:gridSpan w:val="2"/>
            <w:shd w:val="clear" w:color="auto" w:fill="BEBEBE" w:themeFill="background1" w:themeFillShade="BF"/>
          </w:tcPr>
          <w:p>
            <w:pPr>
              <w:keepNext/>
              <w:tabs>
                <w:tab w:val="right" w:pos="1949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INFORMED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Costs quoted</w:t>
            </w:r>
          </w:p>
        </w:tc>
        <w:tc>
          <w:tcPr>
            <w:tcW w:w="3570" w:type="dxa"/>
          </w:tcPr>
          <w:p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Disbursements estimated</w:t>
            </w:r>
          </w:p>
        </w:tc>
        <w:tc>
          <w:tcPr>
            <w:tcW w:w="3570" w:type="dxa"/>
          </w:tcPr>
          <w:p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shd w:val="clear" w:color="auto" w:fill="F1F1F1" w:themeFill="background1" w:themeFillShade="F2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estimate of Costs and Disbursements</w:t>
            </w:r>
          </w:p>
        </w:tc>
        <w:tc>
          <w:tcPr>
            <w:tcW w:w="3570" w:type="dxa"/>
          </w:tcPr>
          <w:p>
            <w:r>
              <w:t>$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13" w:type="dxa"/>
          </w:tcPr>
          <w:p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>
      <w:pPr>
        <w:ind w:left="-426"/>
      </w:pPr>
    </w:p>
    <w:p>
      <w:pPr>
        <w:ind w:left="-560"/>
      </w:pPr>
      <w:r>
        <w:br w:type="column"/>
      </w:r>
    </w:p>
    <w:tbl>
      <w:tblPr>
        <w:tblStyle w:val="7"/>
        <w:tblW w:w="10598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98" w:type="dxa"/>
            <w:shd w:val="clear" w:color="auto" w:fill="BEBEBE" w:themeFill="background1" w:themeFillShade="BF"/>
            <w:vAlign w:val="center"/>
          </w:tcPr>
          <w:p>
            <w:pPr>
              <w:keepNext/>
              <w:jc w:val="center"/>
              <w:rPr>
                <w:rFonts w:cstheme="minorHAnsi"/>
                <w:b/>
              </w:rPr>
            </w:pPr>
            <w:r>
              <w:br w:type="column"/>
            </w:r>
            <w:r>
              <w:rPr>
                <w:rFonts w:cstheme="minorHAnsi"/>
                <w:b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598" w:type="dxa"/>
          </w:tcPr>
          <w:p>
            <w:pPr>
              <w:rPr>
                <w:rFonts w:cstheme="minorHAnsi"/>
              </w:rPr>
            </w:pPr>
          </w:p>
        </w:tc>
      </w:tr>
      <w:bookmarkEnd w:id="0"/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595" w:bottom="851" w:left="1134" w:header="284" w:footer="284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0079"/>
        <w:tab w:val="clear" w:pos="4513"/>
        <w:tab w:val="clear" w:pos="9026"/>
      </w:tabs>
      <w:ind w:left="-420"/>
      <w:rPr>
        <w:sz w:val="16"/>
      </w:rPr>
    </w:pPr>
    <w:r>
      <w:rPr>
        <w:sz w:val="14"/>
      </w:rPr>
      <w:t xml:space="preserve">Instruction Sheet - </w:t>
    </w:r>
    <w:r>
      <w:rPr>
        <w:sz w:val="14"/>
      </w:rPr>
      <w:fldChar w:fldCharType="begin" w:fldLock="1"/>
    </w:r>
    <w:r>
      <w:rPr>
        <w:sz w:val="14"/>
      </w:rPr>
      <w:instrText xml:space="preserve">AUTOMATIONFIELD customtables_data_source\*CAgQwHD5zECM1rUji_bSTw/doHGIm8jwESyVHtJMOFDRg\*\*Matter Info/State (short)</w:instrText>
    </w:r>
    <w:r>
      <w:rPr>
        <w:sz w:val="14"/>
      </w:rPr>
      <w:fldChar w:fldCharType="separate"/>
    </w:r>
    <w:r>
      <w:rPr>
        <w:bCs/>
        <w:sz w:val="14"/>
      </w:rPr>
      <w:t>NSW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 w:fldLock="1"/>
    </w:r>
    <w:r>
      <w:rPr>
        <w:sz w:val="14"/>
      </w:rPr>
      <w:instrText xml:space="preserve">AUTOMATIONFIELD customtables_data_source\*CAgQwHD5zECM1rUji_bSTw/0Uiy5woDL0Km1_w9_5UCxQ\*\*Matter Info/Matter Type</w:instrText>
    </w:r>
    <w:r>
      <w:rPr>
        <w:sz w:val="14"/>
      </w:rPr>
      <w:fldChar w:fldCharType="separate"/>
    </w:r>
    <w:r>
      <w:rPr>
        <w:bCs/>
        <w:sz w:val="14"/>
      </w:rPr>
      <w:t>Sale</w:t>
    </w:r>
    <w:r>
      <w:rPr>
        <w:sz w:val="14"/>
      </w:rPr>
      <w:fldChar w:fldCharType="end"/>
    </w:r>
    <w:r>
      <w:rPr>
        <w:sz w:val="14"/>
      </w:rPr>
      <w:tab/>
    </w:r>
    <w:sdt>
      <w:sdtPr>
        <w:rPr>
          <w:sz w:val="14"/>
        </w:rPr>
        <w:id w:val="1099295926"/>
        <w:docPartObj>
          <w:docPartGallery w:val="AutoText"/>
        </w:docPartObj>
      </w:sdtPr>
      <w:sdtEndPr>
        <w:rPr>
          <w:sz w:val="14"/>
        </w:rPr>
      </w:sdtEndPr>
      <w:sdtContent>
        <w:r>
          <w:rPr>
            <w:sz w:val="14"/>
          </w:rPr>
          <w:t xml:space="preserve">Page </w:t>
        </w:r>
        <w:r>
          <w:rPr>
            <w:bCs/>
            <w:sz w:val="18"/>
            <w:szCs w:val="24"/>
          </w:rPr>
          <w:fldChar w:fldCharType="begin"/>
        </w:r>
        <w:r>
          <w:rPr>
            <w:bCs/>
            <w:sz w:val="14"/>
          </w:rPr>
          <w:instrText xml:space="preserve"> PAGE </w:instrText>
        </w:r>
        <w:r>
          <w:rPr>
            <w:bCs/>
            <w:sz w:val="18"/>
            <w:szCs w:val="24"/>
          </w:rPr>
          <w:fldChar w:fldCharType="separate"/>
        </w:r>
        <w:r>
          <w:rPr>
            <w:bCs/>
            <w:sz w:val="18"/>
            <w:szCs w:val="24"/>
          </w:rPr>
          <w:t>1</w:t>
        </w:r>
        <w:r>
          <w:rPr>
            <w:bCs/>
            <w:sz w:val="18"/>
            <w:szCs w:val="24"/>
          </w:rPr>
          <w:fldChar w:fldCharType="end"/>
        </w:r>
        <w:r>
          <w:rPr>
            <w:sz w:val="14"/>
          </w:rPr>
          <w:t xml:space="preserve"> of </w:t>
        </w:r>
        <w:r>
          <w:rPr>
            <w:bCs/>
            <w:sz w:val="18"/>
            <w:szCs w:val="24"/>
          </w:rPr>
          <w:fldChar w:fldCharType="begin"/>
        </w:r>
        <w:r>
          <w:rPr>
            <w:bCs/>
            <w:sz w:val="14"/>
          </w:rPr>
          <w:instrText xml:space="preserve"> NUMPAGES  </w:instrText>
        </w:r>
        <w:r>
          <w:rPr>
            <w:bCs/>
            <w:sz w:val="18"/>
            <w:szCs w:val="24"/>
          </w:rPr>
          <w:fldChar w:fldCharType="separate"/>
        </w:r>
        <w:r>
          <w:rPr>
            <w:bCs/>
            <w:sz w:val="18"/>
            <w:szCs w:val="24"/>
          </w:rPr>
          <w:t>3</w:t>
        </w:r>
        <w:r>
          <w:rPr>
            <w:bCs/>
            <w:sz w:val="18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55"/>
    <w:rsid w:val="00000A0B"/>
    <w:rsid w:val="00002DB1"/>
    <w:rsid w:val="000133D1"/>
    <w:rsid w:val="0002245A"/>
    <w:rsid w:val="00022C33"/>
    <w:rsid w:val="000316A2"/>
    <w:rsid w:val="00032660"/>
    <w:rsid w:val="0003287B"/>
    <w:rsid w:val="00032DC3"/>
    <w:rsid w:val="00034EA0"/>
    <w:rsid w:val="00034FEA"/>
    <w:rsid w:val="00036547"/>
    <w:rsid w:val="00041A3D"/>
    <w:rsid w:val="00041FF6"/>
    <w:rsid w:val="0005231D"/>
    <w:rsid w:val="000626BA"/>
    <w:rsid w:val="0006559E"/>
    <w:rsid w:val="00066BCB"/>
    <w:rsid w:val="00067768"/>
    <w:rsid w:val="00074013"/>
    <w:rsid w:val="000757AA"/>
    <w:rsid w:val="00076990"/>
    <w:rsid w:val="00083E42"/>
    <w:rsid w:val="000877FB"/>
    <w:rsid w:val="00093F61"/>
    <w:rsid w:val="00097D0D"/>
    <w:rsid w:val="000A53C5"/>
    <w:rsid w:val="000B1EDB"/>
    <w:rsid w:val="000B32A7"/>
    <w:rsid w:val="000B3580"/>
    <w:rsid w:val="000B4948"/>
    <w:rsid w:val="000B63F6"/>
    <w:rsid w:val="000C25B0"/>
    <w:rsid w:val="000C38B7"/>
    <w:rsid w:val="000D27CE"/>
    <w:rsid w:val="000D51C3"/>
    <w:rsid w:val="000E0893"/>
    <w:rsid w:val="000F1BF2"/>
    <w:rsid w:val="000F42EA"/>
    <w:rsid w:val="000F6B5B"/>
    <w:rsid w:val="000F752A"/>
    <w:rsid w:val="00100C09"/>
    <w:rsid w:val="0010239E"/>
    <w:rsid w:val="0011032D"/>
    <w:rsid w:val="001140F3"/>
    <w:rsid w:val="00114A58"/>
    <w:rsid w:val="001345A5"/>
    <w:rsid w:val="00137DA8"/>
    <w:rsid w:val="00141C14"/>
    <w:rsid w:val="001457A9"/>
    <w:rsid w:val="001471E5"/>
    <w:rsid w:val="0014761C"/>
    <w:rsid w:val="00152BD7"/>
    <w:rsid w:val="00153083"/>
    <w:rsid w:val="00155845"/>
    <w:rsid w:val="001603DF"/>
    <w:rsid w:val="00163204"/>
    <w:rsid w:val="001633DB"/>
    <w:rsid w:val="00163E84"/>
    <w:rsid w:val="00166D3F"/>
    <w:rsid w:val="00173291"/>
    <w:rsid w:val="0018083E"/>
    <w:rsid w:val="00181C02"/>
    <w:rsid w:val="00184281"/>
    <w:rsid w:val="001851D1"/>
    <w:rsid w:val="001916E4"/>
    <w:rsid w:val="001A1215"/>
    <w:rsid w:val="001A211B"/>
    <w:rsid w:val="001A386D"/>
    <w:rsid w:val="001A62B0"/>
    <w:rsid w:val="001A748D"/>
    <w:rsid w:val="001B3DE8"/>
    <w:rsid w:val="001C1151"/>
    <w:rsid w:val="001C38DE"/>
    <w:rsid w:val="001C3EA3"/>
    <w:rsid w:val="001D1371"/>
    <w:rsid w:val="001D1E4E"/>
    <w:rsid w:val="001D7A19"/>
    <w:rsid w:val="001E0AFA"/>
    <w:rsid w:val="001E4DB3"/>
    <w:rsid w:val="001E615D"/>
    <w:rsid w:val="001E6673"/>
    <w:rsid w:val="001E6799"/>
    <w:rsid w:val="00201D65"/>
    <w:rsid w:val="002155EB"/>
    <w:rsid w:val="002213BB"/>
    <w:rsid w:val="00221E1B"/>
    <w:rsid w:val="00233ABE"/>
    <w:rsid w:val="00234A10"/>
    <w:rsid w:val="00236972"/>
    <w:rsid w:val="00241E74"/>
    <w:rsid w:val="002452CE"/>
    <w:rsid w:val="0024668E"/>
    <w:rsid w:val="00247573"/>
    <w:rsid w:val="00250C7C"/>
    <w:rsid w:val="00252000"/>
    <w:rsid w:val="002523E2"/>
    <w:rsid w:val="00252FD7"/>
    <w:rsid w:val="00256A0C"/>
    <w:rsid w:val="00257205"/>
    <w:rsid w:val="00261502"/>
    <w:rsid w:val="00266DF8"/>
    <w:rsid w:val="0027079B"/>
    <w:rsid w:val="00271470"/>
    <w:rsid w:val="00274BF5"/>
    <w:rsid w:val="002847B1"/>
    <w:rsid w:val="00284D7C"/>
    <w:rsid w:val="00285474"/>
    <w:rsid w:val="002866C9"/>
    <w:rsid w:val="002878E0"/>
    <w:rsid w:val="002905EE"/>
    <w:rsid w:val="00293354"/>
    <w:rsid w:val="0029556D"/>
    <w:rsid w:val="00296C41"/>
    <w:rsid w:val="002B677F"/>
    <w:rsid w:val="002B69FD"/>
    <w:rsid w:val="002C1EFC"/>
    <w:rsid w:val="002C48F7"/>
    <w:rsid w:val="002C7B35"/>
    <w:rsid w:val="002E33F8"/>
    <w:rsid w:val="002E3E43"/>
    <w:rsid w:val="002E4F4F"/>
    <w:rsid w:val="002F046C"/>
    <w:rsid w:val="002F0663"/>
    <w:rsid w:val="00301140"/>
    <w:rsid w:val="00302BA4"/>
    <w:rsid w:val="00304D0D"/>
    <w:rsid w:val="003055AE"/>
    <w:rsid w:val="0030774A"/>
    <w:rsid w:val="00307FBA"/>
    <w:rsid w:val="00313EAB"/>
    <w:rsid w:val="003240B0"/>
    <w:rsid w:val="0034018F"/>
    <w:rsid w:val="003401DD"/>
    <w:rsid w:val="00340638"/>
    <w:rsid w:val="003422CD"/>
    <w:rsid w:val="00343DAA"/>
    <w:rsid w:val="00350203"/>
    <w:rsid w:val="00350474"/>
    <w:rsid w:val="00350EB3"/>
    <w:rsid w:val="003556B7"/>
    <w:rsid w:val="003632A6"/>
    <w:rsid w:val="00370419"/>
    <w:rsid w:val="00372045"/>
    <w:rsid w:val="0038036B"/>
    <w:rsid w:val="00384907"/>
    <w:rsid w:val="00386822"/>
    <w:rsid w:val="00390717"/>
    <w:rsid w:val="003907C5"/>
    <w:rsid w:val="00392A00"/>
    <w:rsid w:val="00394DC1"/>
    <w:rsid w:val="00397EE4"/>
    <w:rsid w:val="003A5D22"/>
    <w:rsid w:val="003B0330"/>
    <w:rsid w:val="003B0772"/>
    <w:rsid w:val="003B1ECA"/>
    <w:rsid w:val="003B1EF2"/>
    <w:rsid w:val="003B3A41"/>
    <w:rsid w:val="003B7124"/>
    <w:rsid w:val="003C31C9"/>
    <w:rsid w:val="003C4CA9"/>
    <w:rsid w:val="003C77A5"/>
    <w:rsid w:val="003C7EF4"/>
    <w:rsid w:val="003D0917"/>
    <w:rsid w:val="003D1249"/>
    <w:rsid w:val="003D1DB9"/>
    <w:rsid w:val="003D2E30"/>
    <w:rsid w:val="003D4E2A"/>
    <w:rsid w:val="003D5E58"/>
    <w:rsid w:val="003D6011"/>
    <w:rsid w:val="003E2FCB"/>
    <w:rsid w:val="003F524C"/>
    <w:rsid w:val="004057AA"/>
    <w:rsid w:val="00405B7F"/>
    <w:rsid w:val="00405E3F"/>
    <w:rsid w:val="00411267"/>
    <w:rsid w:val="004132FD"/>
    <w:rsid w:val="00421934"/>
    <w:rsid w:val="00423791"/>
    <w:rsid w:val="0042614E"/>
    <w:rsid w:val="00426563"/>
    <w:rsid w:val="00427A7C"/>
    <w:rsid w:val="00433EDC"/>
    <w:rsid w:val="0044699F"/>
    <w:rsid w:val="00447733"/>
    <w:rsid w:val="00451A89"/>
    <w:rsid w:val="00452667"/>
    <w:rsid w:val="00454716"/>
    <w:rsid w:val="00460725"/>
    <w:rsid w:val="00463033"/>
    <w:rsid w:val="00465FCA"/>
    <w:rsid w:val="00475989"/>
    <w:rsid w:val="0048507D"/>
    <w:rsid w:val="004852B5"/>
    <w:rsid w:val="00496225"/>
    <w:rsid w:val="004A3F31"/>
    <w:rsid w:val="004A6DB3"/>
    <w:rsid w:val="004B1E32"/>
    <w:rsid w:val="004C0609"/>
    <w:rsid w:val="004D3BC6"/>
    <w:rsid w:val="004D5C64"/>
    <w:rsid w:val="004E25D7"/>
    <w:rsid w:val="004E5A49"/>
    <w:rsid w:val="004F2FF0"/>
    <w:rsid w:val="004F38F6"/>
    <w:rsid w:val="004F4A96"/>
    <w:rsid w:val="00504ABF"/>
    <w:rsid w:val="00505203"/>
    <w:rsid w:val="00506A53"/>
    <w:rsid w:val="005102FE"/>
    <w:rsid w:val="00511EC6"/>
    <w:rsid w:val="00513BCB"/>
    <w:rsid w:val="00515218"/>
    <w:rsid w:val="0051522C"/>
    <w:rsid w:val="005208A4"/>
    <w:rsid w:val="0052574F"/>
    <w:rsid w:val="00533196"/>
    <w:rsid w:val="0053400A"/>
    <w:rsid w:val="00543A75"/>
    <w:rsid w:val="00547BEF"/>
    <w:rsid w:val="0055099F"/>
    <w:rsid w:val="00550AC3"/>
    <w:rsid w:val="00552076"/>
    <w:rsid w:val="0055220B"/>
    <w:rsid w:val="00556851"/>
    <w:rsid w:val="00557F0F"/>
    <w:rsid w:val="0056073E"/>
    <w:rsid w:val="00572A6F"/>
    <w:rsid w:val="00575D90"/>
    <w:rsid w:val="00580711"/>
    <w:rsid w:val="00580DB5"/>
    <w:rsid w:val="00583343"/>
    <w:rsid w:val="00586566"/>
    <w:rsid w:val="0059121C"/>
    <w:rsid w:val="00594553"/>
    <w:rsid w:val="0059795D"/>
    <w:rsid w:val="00597BF9"/>
    <w:rsid w:val="005A4CFF"/>
    <w:rsid w:val="005A634E"/>
    <w:rsid w:val="005A7200"/>
    <w:rsid w:val="005B0F4F"/>
    <w:rsid w:val="005B2FE5"/>
    <w:rsid w:val="005B3136"/>
    <w:rsid w:val="005B4322"/>
    <w:rsid w:val="005C4F65"/>
    <w:rsid w:val="005D0AB6"/>
    <w:rsid w:val="005D134B"/>
    <w:rsid w:val="005D38BC"/>
    <w:rsid w:val="005D5983"/>
    <w:rsid w:val="005D726D"/>
    <w:rsid w:val="005E0B8F"/>
    <w:rsid w:val="005E2718"/>
    <w:rsid w:val="005E6E9F"/>
    <w:rsid w:val="005E756A"/>
    <w:rsid w:val="005F00E5"/>
    <w:rsid w:val="005F0FDA"/>
    <w:rsid w:val="005F2FC3"/>
    <w:rsid w:val="005F6AC4"/>
    <w:rsid w:val="005F764F"/>
    <w:rsid w:val="0060144B"/>
    <w:rsid w:val="0060282B"/>
    <w:rsid w:val="006046FE"/>
    <w:rsid w:val="006065C2"/>
    <w:rsid w:val="00611780"/>
    <w:rsid w:val="0061541B"/>
    <w:rsid w:val="006155B3"/>
    <w:rsid w:val="00615C91"/>
    <w:rsid w:val="00616F1E"/>
    <w:rsid w:val="00622480"/>
    <w:rsid w:val="00625285"/>
    <w:rsid w:val="00637663"/>
    <w:rsid w:val="00647F94"/>
    <w:rsid w:val="00652909"/>
    <w:rsid w:val="00652AE0"/>
    <w:rsid w:val="0065306D"/>
    <w:rsid w:val="0065527A"/>
    <w:rsid w:val="00655320"/>
    <w:rsid w:val="00656BBE"/>
    <w:rsid w:val="00661DA0"/>
    <w:rsid w:val="006637D4"/>
    <w:rsid w:val="00672EED"/>
    <w:rsid w:val="00675C88"/>
    <w:rsid w:val="006806C9"/>
    <w:rsid w:val="00685181"/>
    <w:rsid w:val="00686924"/>
    <w:rsid w:val="00687DA7"/>
    <w:rsid w:val="0069637D"/>
    <w:rsid w:val="006A3677"/>
    <w:rsid w:val="006A5375"/>
    <w:rsid w:val="006A641D"/>
    <w:rsid w:val="006B1D73"/>
    <w:rsid w:val="006B23F9"/>
    <w:rsid w:val="006B2A2B"/>
    <w:rsid w:val="006B32F6"/>
    <w:rsid w:val="006B7F61"/>
    <w:rsid w:val="006C0EFA"/>
    <w:rsid w:val="006C1724"/>
    <w:rsid w:val="006C3C66"/>
    <w:rsid w:val="006D502E"/>
    <w:rsid w:val="006D7CD9"/>
    <w:rsid w:val="006E0AE5"/>
    <w:rsid w:val="006E1756"/>
    <w:rsid w:val="006E237A"/>
    <w:rsid w:val="006E2F0F"/>
    <w:rsid w:val="006E47C0"/>
    <w:rsid w:val="006E59D6"/>
    <w:rsid w:val="006F27FF"/>
    <w:rsid w:val="006F53B9"/>
    <w:rsid w:val="0070204F"/>
    <w:rsid w:val="00707257"/>
    <w:rsid w:val="00710739"/>
    <w:rsid w:val="0071596A"/>
    <w:rsid w:val="00722342"/>
    <w:rsid w:val="00723D2F"/>
    <w:rsid w:val="007303AE"/>
    <w:rsid w:val="00731099"/>
    <w:rsid w:val="00734EB1"/>
    <w:rsid w:val="0073626C"/>
    <w:rsid w:val="00743D64"/>
    <w:rsid w:val="0074424F"/>
    <w:rsid w:val="0074468D"/>
    <w:rsid w:val="007448D8"/>
    <w:rsid w:val="00745605"/>
    <w:rsid w:val="0074791A"/>
    <w:rsid w:val="007537AC"/>
    <w:rsid w:val="007715A3"/>
    <w:rsid w:val="007725F2"/>
    <w:rsid w:val="00774057"/>
    <w:rsid w:val="00777E7F"/>
    <w:rsid w:val="00784946"/>
    <w:rsid w:val="00795666"/>
    <w:rsid w:val="007A3DE0"/>
    <w:rsid w:val="007B44F5"/>
    <w:rsid w:val="007B5F21"/>
    <w:rsid w:val="007C04BA"/>
    <w:rsid w:val="007C0FAB"/>
    <w:rsid w:val="007C7999"/>
    <w:rsid w:val="007D2C49"/>
    <w:rsid w:val="007D35B9"/>
    <w:rsid w:val="007D60A2"/>
    <w:rsid w:val="007D7E52"/>
    <w:rsid w:val="007E1D8C"/>
    <w:rsid w:val="007E262B"/>
    <w:rsid w:val="007E4DB5"/>
    <w:rsid w:val="007E5D4E"/>
    <w:rsid w:val="007E78C6"/>
    <w:rsid w:val="007F2B7D"/>
    <w:rsid w:val="007F592A"/>
    <w:rsid w:val="00802AEF"/>
    <w:rsid w:val="00806E52"/>
    <w:rsid w:val="0081676E"/>
    <w:rsid w:val="008178E1"/>
    <w:rsid w:val="00825C76"/>
    <w:rsid w:val="00825FD6"/>
    <w:rsid w:val="00830517"/>
    <w:rsid w:val="008309ED"/>
    <w:rsid w:val="00830EFE"/>
    <w:rsid w:val="008338D6"/>
    <w:rsid w:val="00835A9C"/>
    <w:rsid w:val="008369EE"/>
    <w:rsid w:val="00840287"/>
    <w:rsid w:val="0085015D"/>
    <w:rsid w:val="00850A8B"/>
    <w:rsid w:val="008528DD"/>
    <w:rsid w:val="00854385"/>
    <w:rsid w:val="00857038"/>
    <w:rsid w:val="00863DDF"/>
    <w:rsid w:val="008706BD"/>
    <w:rsid w:val="00875C94"/>
    <w:rsid w:val="00883665"/>
    <w:rsid w:val="00885166"/>
    <w:rsid w:val="00886656"/>
    <w:rsid w:val="008A1202"/>
    <w:rsid w:val="008A3CB9"/>
    <w:rsid w:val="008A65C2"/>
    <w:rsid w:val="008B3967"/>
    <w:rsid w:val="008B4AFD"/>
    <w:rsid w:val="008B6BAD"/>
    <w:rsid w:val="008B74B1"/>
    <w:rsid w:val="008C2955"/>
    <w:rsid w:val="008D784A"/>
    <w:rsid w:val="008E1A74"/>
    <w:rsid w:val="008E44E8"/>
    <w:rsid w:val="008F1CF1"/>
    <w:rsid w:val="008F3A2E"/>
    <w:rsid w:val="008F5545"/>
    <w:rsid w:val="00900F75"/>
    <w:rsid w:val="00903CAF"/>
    <w:rsid w:val="00913601"/>
    <w:rsid w:val="009154CE"/>
    <w:rsid w:val="0092036F"/>
    <w:rsid w:val="00927DF5"/>
    <w:rsid w:val="00936BB4"/>
    <w:rsid w:val="0094391E"/>
    <w:rsid w:val="00945940"/>
    <w:rsid w:val="0096188E"/>
    <w:rsid w:val="00965462"/>
    <w:rsid w:val="00966CCC"/>
    <w:rsid w:val="00967A12"/>
    <w:rsid w:val="009766BD"/>
    <w:rsid w:val="00982544"/>
    <w:rsid w:val="00993F10"/>
    <w:rsid w:val="00995136"/>
    <w:rsid w:val="00996B1E"/>
    <w:rsid w:val="009A044B"/>
    <w:rsid w:val="009A087F"/>
    <w:rsid w:val="009B0158"/>
    <w:rsid w:val="009B0F3C"/>
    <w:rsid w:val="009B11E5"/>
    <w:rsid w:val="009B4CBF"/>
    <w:rsid w:val="009B6274"/>
    <w:rsid w:val="009C11D0"/>
    <w:rsid w:val="009C14B4"/>
    <w:rsid w:val="009C41BC"/>
    <w:rsid w:val="009C448C"/>
    <w:rsid w:val="009C6DB0"/>
    <w:rsid w:val="009E157D"/>
    <w:rsid w:val="009E1F90"/>
    <w:rsid w:val="009E43C1"/>
    <w:rsid w:val="009E54E1"/>
    <w:rsid w:val="009E726F"/>
    <w:rsid w:val="009F15E1"/>
    <w:rsid w:val="009F4488"/>
    <w:rsid w:val="009F478A"/>
    <w:rsid w:val="00A00B8C"/>
    <w:rsid w:val="00A0286D"/>
    <w:rsid w:val="00A16F61"/>
    <w:rsid w:val="00A1712C"/>
    <w:rsid w:val="00A23638"/>
    <w:rsid w:val="00A300C8"/>
    <w:rsid w:val="00A325BF"/>
    <w:rsid w:val="00A333CA"/>
    <w:rsid w:val="00A37DB1"/>
    <w:rsid w:val="00A53235"/>
    <w:rsid w:val="00A6500B"/>
    <w:rsid w:val="00A65EB6"/>
    <w:rsid w:val="00A73467"/>
    <w:rsid w:val="00A74436"/>
    <w:rsid w:val="00A75214"/>
    <w:rsid w:val="00A760B1"/>
    <w:rsid w:val="00A84D81"/>
    <w:rsid w:val="00A927C4"/>
    <w:rsid w:val="00A96254"/>
    <w:rsid w:val="00AA142D"/>
    <w:rsid w:val="00AA1DF8"/>
    <w:rsid w:val="00AA23FF"/>
    <w:rsid w:val="00AA394D"/>
    <w:rsid w:val="00AA56EF"/>
    <w:rsid w:val="00AA5977"/>
    <w:rsid w:val="00AB32DF"/>
    <w:rsid w:val="00AC1517"/>
    <w:rsid w:val="00AC16DD"/>
    <w:rsid w:val="00AC275E"/>
    <w:rsid w:val="00AC4BE0"/>
    <w:rsid w:val="00AC7B1C"/>
    <w:rsid w:val="00AC7C43"/>
    <w:rsid w:val="00AD07EE"/>
    <w:rsid w:val="00AD1DC2"/>
    <w:rsid w:val="00AD3FFA"/>
    <w:rsid w:val="00AD7B9A"/>
    <w:rsid w:val="00AE15DC"/>
    <w:rsid w:val="00AE3CDF"/>
    <w:rsid w:val="00AE5B53"/>
    <w:rsid w:val="00AE5B96"/>
    <w:rsid w:val="00AF113C"/>
    <w:rsid w:val="00AF75D8"/>
    <w:rsid w:val="00B01450"/>
    <w:rsid w:val="00B1352A"/>
    <w:rsid w:val="00B145CD"/>
    <w:rsid w:val="00B154CB"/>
    <w:rsid w:val="00B207A2"/>
    <w:rsid w:val="00B25597"/>
    <w:rsid w:val="00B313EA"/>
    <w:rsid w:val="00B44617"/>
    <w:rsid w:val="00B4724F"/>
    <w:rsid w:val="00B505BF"/>
    <w:rsid w:val="00B51C03"/>
    <w:rsid w:val="00B531FE"/>
    <w:rsid w:val="00B548DA"/>
    <w:rsid w:val="00B60AE0"/>
    <w:rsid w:val="00B61057"/>
    <w:rsid w:val="00B66780"/>
    <w:rsid w:val="00B67468"/>
    <w:rsid w:val="00B730D9"/>
    <w:rsid w:val="00B77C78"/>
    <w:rsid w:val="00B815CB"/>
    <w:rsid w:val="00B82BF0"/>
    <w:rsid w:val="00B86B11"/>
    <w:rsid w:val="00B87835"/>
    <w:rsid w:val="00B9504E"/>
    <w:rsid w:val="00B9676C"/>
    <w:rsid w:val="00BA3E26"/>
    <w:rsid w:val="00BA5087"/>
    <w:rsid w:val="00BA57E3"/>
    <w:rsid w:val="00BA6ADF"/>
    <w:rsid w:val="00BB0D83"/>
    <w:rsid w:val="00BB3455"/>
    <w:rsid w:val="00BB4EF4"/>
    <w:rsid w:val="00BB6901"/>
    <w:rsid w:val="00BC1027"/>
    <w:rsid w:val="00BC4C6A"/>
    <w:rsid w:val="00BC734E"/>
    <w:rsid w:val="00BD2AFB"/>
    <w:rsid w:val="00BD753F"/>
    <w:rsid w:val="00BE0D9B"/>
    <w:rsid w:val="00BE1238"/>
    <w:rsid w:val="00BE2057"/>
    <w:rsid w:val="00BE3699"/>
    <w:rsid w:val="00BE38A8"/>
    <w:rsid w:val="00BE4364"/>
    <w:rsid w:val="00BE4A65"/>
    <w:rsid w:val="00BE7B82"/>
    <w:rsid w:val="00BF1F1F"/>
    <w:rsid w:val="00BF3D50"/>
    <w:rsid w:val="00C031AC"/>
    <w:rsid w:val="00C03BF5"/>
    <w:rsid w:val="00C07AC7"/>
    <w:rsid w:val="00C105CE"/>
    <w:rsid w:val="00C20449"/>
    <w:rsid w:val="00C32D17"/>
    <w:rsid w:val="00C3760F"/>
    <w:rsid w:val="00C41219"/>
    <w:rsid w:val="00C46090"/>
    <w:rsid w:val="00C50DCE"/>
    <w:rsid w:val="00C51643"/>
    <w:rsid w:val="00C5165D"/>
    <w:rsid w:val="00C51C2E"/>
    <w:rsid w:val="00C522D2"/>
    <w:rsid w:val="00C53C0E"/>
    <w:rsid w:val="00C55E43"/>
    <w:rsid w:val="00C6012A"/>
    <w:rsid w:val="00C6012E"/>
    <w:rsid w:val="00C6162E"/>
    <w:rsid w:val="00C6318C"/>
    <w:rsid w:val="00C71707"/>
    <w:rsid w:val="00C81562"/>
    <w:rsid w:val="00C84A01"/>
    <w:rsid w:val="00C84DFB"/>
    <w:rsid w:val="00C87CBE"/>
    <w:rsid w:val="00C92A84"/>
    <w:rsid w:val="00C948E6"/>
    <w:rsid w:val="00CA0F86"/>
    <w:rsid w:val="00CA12AA"/>
    <w:rsid w:val="00CA17E5"/>
    <w:rsid w:val="00CA50AA"/>
    <w:rsid w:val="00CC0061"/>
    <w:rsid w:val="00CC033A"/>
    <w:rsid w:val="00CC0636"/>
    <w:rsid w:val="00CC1942"/>
    <w:rsid w:val="00CC685F"/>
    <w:rsid w:val="00CD0880"/>
    <w:rsid w:val="00CD117C"/>
    <w:rsid w:val="00CD2701"/>
    <w:rsid w:val="00CD61C8"/>
    <w:rsid w:val="00CE5942"/>
    <w:rsid w:val="00CE73D6"/>
    <w:rsid w:val="00CF42D2"/>
    <w:rsid w:val="00CF6B5B"/>
    <w:rsid w:val="00D00F5D"/>
    <w:rsid w:val="00D03BC0"/>
    <w:rsid w:val="00D04E0A"/>
    <w:rsid w:val="00D06560"/>
    <w:rsid w:val="00D07F65"/>
    <w:rsid w:val="00D121E6"/>
    <w:rsid w:val="00D14BA8"/>
    <w:rsid w:val="00D17FF8"/>
    <w:rsid w:val="00D229B0"/>
    <w:rsid w:val="00D24E52"/>
    <w:rsid w:val="00D36D42"/>
    <w:rsid w:val="00D36DF7"/>
    <w:rsid w:val="00D377CB"/>
    <w:rsid w:val="00D40061"/>
    <w:rsid w:val="00D426C8"/>
    <w:rsid w:val="00D432C4"/>
    <w:rsid w:val="00D443F2"/>
    <w:rsid w:val="00D5089D"/>
    <w:rsid w:val="00D548DA"/>
    <w:rsid w:val="00D55CA1"/>
    <w:rsid w:val="00D64BD4"/>
    <w:rsid w:val="00D64CB8"/>
    <w:rsid w:val="00D73170"/>
    <w:rsid w:val="00D7344A"/>
    <w:rsid w:val="00D757FF"/>
    <w:rsid w:val="00D772BF"/>
    <w:rsid w:val="00D77AD4"/>
    <w:rsid w:val="00D815BA"/>
    <w:rsid w:val="00D83634"/>
    <w:rsid w:val="00D904AE"/>
    <w:rsid w:val="00DA4B94"/>
    <w:rsid w:val="00DA5AC4"/>
    <w:rsid w:val="00DB14BC"/>
    <w:rsid w:val="00DB1514"/>
    <w:rsid w:val="00DB5E29"/>
    <w:rsid w:val="00DC1526"/>
    <w:rsid w:val="00DC2DA6"/>
    <w:rsid w:val="00DC3B09"/>
    <w:rsid w:val="00DC4B80"/>
    <w:rsid w:val="00DC7E8D"/>
    <w:rsid w:val="00DD74EF"/>
    <w:rsid w:val="00DE2617"/>
    <w:rsid w:val="00DE7512"/>
    <w:rsid w:val="00DF1ADA"/>
    <w:rsid w:val="00DF2A54"/>
    <w:rsid w:val="00DF34B8"/>
    <w:rsid w:val="00DF4284"/>
    <w:rsid w:val="00DF60E9"/>
    <w:rsid w:val="00E015DA"/>
    <w:rsid w:val="00E05FBD"/>
    <w:rsid w:val="00E06191"/>
    <w:rsid w:val="00E10D53"/>
    <w:rsid w:val="00E13CEA"/>
    <w:rsid w:val="00E15C06"/>
    <w:rsid w:val="00E20800"/>
    <w:rsid w:val="00E2235F"/>
    <w:rsid w:val="00E257AA"/>
    <w:rsid w:val="00E27811"/>
    <w:rsid w:val="00E324D5"/>
    <w:rsid w:val="00E33759"/>
    <w:rsid w:val="00E34561"/>
    <w:rsid w:val="00E42B08"/>
    <w:rsid w:val="00E4536E"/>
    <w:rsid w:val="00E53EC1"/>
    <w:rsid w:val="00E570C2"/>
    <w:rsid w:val="00E66412"/>
    <w:rsid w:val="00E676CA"/>
    <w:rsid w:val="00E7581B"/>
    <w:rsid w:val="00E77E59"/>
    <w:rsid w:val="00E81510"/>
    <w:rsid w:val="00E83875"/>
    <w:rsid w:val="00E876BE"/>
    <w:rsid w:val="00E87869"/>
    <w:rsid w:val="00E92E0F"/>
    <w:rsid w:val="00E934B5"/>
    <w:rsid w:val="00E95C2E"/>
    <w:rsid w:val="00E977B2"/>
    <w:rsid w:val="00EB18A1"/>
    <w:rsid w:val="00EB2819"/>
    <w:rsid w:val="00EB358B"/>
    <w:rsid w:val="00EB49C2"/>
    <w:rsid w:val="00EB7EC8"/>
    <w:rsid w:val="00EC15EA"/>
    <w:rsid w:val="00EC3851"/>
    <w:rsid w:val="00EC397E"/>
    <w:rsid w:val="00ED0CD8"/>
    <w:rsid w:val="00ED6D10"/>
    <w:rsid w:val="00ED7AA6"/>
    <w:rsid w:val="00EE6946"/>
    <w:rsid w:val="00EF341B"/>
    <w:rsid w:val="00EF6A49"/>
    <w:rsid w:val="00F03C02"/>
    <w:rsid w:val="00F04481"/>
    <w:rsid w:val="00F07B7E"/>
    <w:rsid w:val="00F1094C"/>
    <w:rsid w:val="00F11C9C"/>
    <w:rsid w:val="00F13B46"/>
    <w:rsid w:val="00F213CF"/>
    <w:rsid w:val="00F21BE5"/>
    <w:rsid w:val="00F22604"/>
    <w:rsid w:val="00F52C19"/>
    <w:rsid w:val="00F52C4F"/>
    <w:rsid w:val="00F57701"/>
    <w:rsid w:val="00F60D4D"/>
    <w:rsid w:val="00F62847"/>
    <w:rsid w:val="00F62EB3"/>
    <w:rsid w:val="00F63751"/>
    <w:rsid w:val="00F65F3C"/>
    <w:rsid w:val="00F662E0"/>
    <w:rsid w:val="00F67269"/>
    <w:rsid w:val="00F76BD0"/>
    <w:rsid w:val="00F81D55"/>
    <w:rsid w:val="00F966FF"/>
    <w:rsid w:val="00FB0A93"/>
    <w:rsid w:val="00FD0841"/>
    <w:rsid w:val="00FD1C28"/>
    <w:rsid w:val="00FD764D"/>
    <w:rsid w:val="00FE1A3C"/>
    <w:rsid w:val="00FE1E9A"/>
    <w:rsid w:val="00FE3B4A"/>
    <w:rsid w:val="00FE63D5"/>
    <w:rsid w:val="00FE791A"/>
    <w:rsid w:val="00FF6C36"/>
    <w:rsid w:val="45FD5EEC"/>
    <w:rsid w:val="5E6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</w:pPr>
    <w:rPr>
      <w:sz w:val="20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  <w:rPr>
      <w:sz w:val="20"/>
    </w:rPr>
  </w:style>
  <w:style w:type="table" w:customStyle="1" w:styleId="10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0740-129A-43E0-94F3-1CA4C66F3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Smokeball</Company>
  <Pages>6</Pages>
  <Words>2019</Words>
  <Characters>9111</Characters>
  <Lines>1822</Lines>
  <Paragraphs>856</Paragraphs>
  <TotalTime>1</TotalTime>
  <ScaleCrop>false</ScaleCrop>
  <LinksUpToDate>false</LinksUpToDate>
  <CharactersWithSpaces>10274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2022-08-09T01:50:00Z</dcterms:created>
  <dc:creator>GWC</dc:creator>
  <cp:lastModifiedBy>Gina Weir</cp:lastModifiedBy>
  <dcterms:modified xsi:type="dcterms:W3CDTF">2022-08-09T01:55:23Z</dcterms:modified>
  <dc:title>Instruction Sheet - Sale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fec77e0b-8bde-4e0f-8290-464d03826a38</vt:lpwstr>
  </property>
  <property fmtid="{D5CDD505-2E9C-101B-9397-08002B2CF9AE}" pid="3" name="CursorPosition">
    <vt:lpwstr/>
  </property>
  <property fmtid="{D5CDD505-2E9C-101B-9397-08002B2CF9AE}" pid="4" name="CustomFormId">
    <vt:lpwstr>b70e06d9-9b67-560b-ac5c-e25b4d9e0dc5</vt:lpwstr>
  </property>
  <property fmtid="{D5CDD505-2E9C-101B-9397-08002B2CF9AE}" pid="5" name="AddresseeGrouping">
    <vt:lpwstr>NoGrouping</vt:lpwstr>
  </property>
  <property fmtid="{D5CDD505-2E9C-101B-9397-08002B2CF9AE}" pid="6" name="MatterId">
    <vt:lpwstr>ce506fa8-b00e-42ec-8ca8-5d7ccd0e0084</vt:lpwstr>
  </property>
  <property fmtid="{D5CDD505-2E9C-101B-9397-08002B2CF9AE}" pid="7" name="SourceId">
    <vt:lpwstr/>
  </property>
  <property fmtid="{D5CDD505-2E9C-101B-9397-08002B2CF9AE}" pid="8" name="MatterTypeId">
    <vt:lpwstr>0623643a-48a4-41d7-8c91-d35915b291cd_NSW</vt:lpwstr>
  </property>
  <property fmtid="{D5CDD505-2E9C-101B-9397-08002B2CF9AE}" pid="9" name="SourceProviderId">
    <vt:lpwstr/>
  </property>
  <property fmtid="{D5CDD505-2E9C-101B-9397-08002B2CF9AE}" pid="10" name="IsAutomatedForm">
    <vt:lpwstr>False</vt:lpwstr>
  </property>
  <property fmtid="{D5CDD505-2E9C-101B-9397-08002B2CF9AE}" pid="11" name="KSOProductBuildVer">
    <vt:lpwstr>1033-11.2.0.11254</vt:lpwstr>
  </property>
  <property fmtid="{D5CDD505-2E9C-101B-9397-08002B2CF9AE}" pid="12" name="ICV">
    <vt:lpwstr>88A8ADBFD5C141D381457AF2AC90CEFB</vt:lpwstr>
  </property>
</Properties>
</file>